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4F" w:rsidRPr="00645D4F" w:rsidRDefault="003F5186" w:rsidP="00645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D4F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  <w:r w:rsidR="00645D4F" w:rsidRPr="00645D4F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F435B2" w:rsidRDefault="00645D4F" w:rsidP="00645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D4F">
        <w:rPr>
          <w:rFonts w:ascii="Times New Roman" w:hAnsi="Times New Roman" w:cs="Times New Roman"/>
          <w:sz w:val="24"/>
          <w:szCs w:val="24"/>
        </w:rPr>
        <w:t>«МОСКОВСКИЙ ГУБЕРНСКИЙ КОЛЛЕДЖ ИСКУССТВ»</w:t>
      </w:r>
    </w:p>
    <w:p w:rsidR="002F3B4E" w:rsidRDefault="001F6505" w:rsidP="00645D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электронного заполнения)</w:t>
      </w:r>
    </w:p>
    <w:p w:rsidR="002F3B4E" w:rsidRDefault="002F3B4E" w:rsidP="00645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B4E">
        <w:rPr>
          <w:rFonts w:ascii="Times New Roman" w:hAnsi="Times New Roman" w:cs="Times New Roman"/>
          <w:b/>
          <w:sz w:val="24"/>
          <w:szCs w:val="24"/>
        </w:rPr>
        <w:t>УЧЕТНАЯ КАРТОЧКА СЛУШАТ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F3B4E">
        <w:rPr>
          <w:rFonts w:ascii="Times New Roman" w:hAnsi="Times New Roman" w:cs="Times New Roman"/>
          <w:b/>
          <w:sz w:val="24"/>
          <w:szCs w:val="24"/>
        </w:rPr>
        <w:t>ЛЯ</w:t>
      </w:r>
    </w:p>
    <w:p w:rsidR="004236A7" w:rsidRDefault="004236A7" w:rsidP="00645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856" w:type="dxa"/>
        <w:tblLook w:val="04A0" w:firstRow="1" w:lastRow="0" w:firstColumn="1" w:lastColumn="0" w:noHBand="0" w:noVBand="1"/>
      </w:tblPr>
      <w:tblGrid>
        <w:gridCol w:w="1844"/>
        <w:gridCol w:w="3402"/>
        <w:gridCol w:w="2551"/>
        <w:gridCol w:w="2835"/>
      </w:tblGrid>
      <w:tr w:rsidR="004236A7" w:rsidTr="00973FAC">
        <w:tc>
          <w:tcPr>
            <w:tcW w:w="5246" w:type="dxa"/>
            <w:gridSpan w:val="2"/>
          </w:tcPr>
          <w:p w:rsidR="004236A7" w:rsidRDefault="004236A7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КПК по специальности: </w:t>
            </w:r>
            <w:r w:rsidRPr="00423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4B7C" w:rsidRDefault="000A4B7C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6A7" w:rsidRDefault="004236A7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1730267176"/>
              <w:placeholder>
                <w:docPart w:val="10EFB4DFD5F240C49FF448711EC4D8D9"/>
              </w:placeholder>
              <w:showingPlcHdr/>
            </w:sdtPr>
            <w:sdtEndPr/>
            <w:sdtContent>
              <w:p w:rsidR="004236A7" w:rsidRDefault="000A4B7C" w:rsidP="000A4B7C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F02D2">
                  <w:rPr>
                    <w:rStyle w:val="a3"/>
                  </w:rPr>
                  <w:t>Место для ввода текста.</w:t>
                </w:r>
              </w:p>
            </w:sdtContent>
          </w:sdt>
        </w:tc>
      </w:tr>
      <w:tr w:rsidR="004236A7" w:rsidTr="00973FAC">
        <w:tc>
          <w:tcPr>
            <w:tcW w:w="5246" w:type="dxa"/>
            <w:gridSpan w:val="2"/>
          </w:tcPr>
          <w:p w:rsidR="004236A7" w:rsidRDefault="004236A7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="000A4B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4B7C" w:rsidRDefault="000A4B7C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6A7" w:rsidRDefault="004236A7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520709133"/>
            <w:placeholder>
              <w:docPart w:val="5DBA77E5E09345C7BBFDB0602A7B3A18"/>
            </w:placeholder>
            <w:showingPlcHdr/>
          </w:sdtPr>
          <w:sdtEndPr/>
          <w:sdtContent>
            <w:tc>
              <w:tcPr>
                <w:tcW w:w="5386" w:type="dxa"/>
                <w:gridSpan w:val="2"/>
              </w:tcPr>
              <w:p w:rsidR="004236A7" w:rsidRDefault="000A4B7C" w:rsidP="000A4B7C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F02D2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4236A7" w:rsidTr="00973FAC">
        <w:tc>
          <w:tcPr>
            <w:tcW w:w="5246" w:type="dxa"/>
            <w:gridSpan w:val="2"/>
          </w:tcPr>
          <w:p w:rsidR="004236A7" w:rsidRDefault="004236A7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  <w:p w:rsidR="000A4B7C" w:rsidRDefault="000A4B7C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6A7" w:rsidRDefault="004236A7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004386232"/>
            <w:placeholder>
              <w:docPart w:val="DC55A94801BB46BC8E892E45C520CD11"/>
            </w:placeholder>
            <w:showingPlcHdr/>
          </w:sdtPr>
          <w:sdtEndPr/>
          <w:sdtContent>
            <w:tc>
              <w:tcPr>
                <w:tcW w:w="5386" w:type="dxa"/>
                <w:gridSpan w:val="2"/>
              </w:tcPr>
              <w:p w:rsidR="004236A7" w:rsidRDefault="000A4B7C" w:rsidP="00973FAC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F02D2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4236A7" w:rsidTr="00973FAC">
        <w:tc>
          <w:tcPr>
            <w:tcW w:w="5246" w:type="dxa"/>
            <w:gridSpan w:val="2"/>
          </w:tcPr>
          <w:p w:rsidR="004236A7" w:rsidRDefault="004236A7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 обучения образовательного учреждения</w:t>
            </w:r>
          </w:p>
          <w:p w:rsidR="000A4B7C" w:rsidRDefault="000A4B7C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594175211"/>
            <w:placeholder>
              <w:docPart w:val="3A5F8173B7D847D7BA575B375B4C9734"/>
            </w:placeholder>
            <w:showingPlcHdr/>
          </w:sdtPr>
          <w:sdtEndPr/>
          <w:sdtContent>
            <w:tc>
              <w:tcPr>
                <w:tcW w:w="5386" w:type="dxa"/>
                <w:gridSpan w:val="2"/>
              </w:tcPr>
              <w:p w:rsidR="004236A7" w:rsidRDefault="000A4B7C" w:rsidP="00973FAC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F02D2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4236A7" w:rsidTr="00973FAC">
        <w:tc>
          <w:tcPr>
            <w:tcW w:w="5246" w:type="dxa"/>
            <w:gridSpan w:val="2"/>
          </w:tcPr>
          <w:p w:rsidR="004236A7" w:rsidRDefault="004236A7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  <w:p w:rsidR="000A4B7C" w:rsidRDefault="000A4B7C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02132470"/>
            <w:placeholder>
              <w:docPart w:val="5FB0BFE876A848B0A7944DC0D4D2B0D4"/>
            </w:placeholder>
            <w:showingPlcHdr/>
          </w:sdtPr>
          <w:sdtEndPr/>
          <w:sdtContent>
            <w:tc>
              <w:tcPr>
                <w:tcW w:w="5386" w:type="dxa"/>
                <w:gridSpan w:val="2"/>
              </w:tcPr>
              <w:p w:rsidR="004236A7" w:rsidRDefault="000A4B7C" w:rsidP="00973FAC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F02D2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4236A7" w:rsidTr="00973FAC">
        <w:tc>
          <w:tcPr>
            <w:tcW w:w="5246" w:type="dxa"/>
            <w:gridSpan w:val="2"/>
          </w:tcPr>
          <w:p w:rsidR="004236A7" w:rsidRDefault="004236A7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 согласно диплому:</w:t>
            </w:r>
          </w:p>
          <w:p w:rsidR="000A4B7C" w:rsidRDefault="000A4B7C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6A7" w:rsidRDefault="004236A7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657660039"/>
            <w:placeholder>
              <w:docPart w:val="7F6D56CF9D1440A4A0C12BD994C3207C"/>
            </w:placeholder>
            <w:showingPlcHdr/>
          </w:sdtPr>
          <w:sdtEndPr/>
          <w:sdtContent>
            <w:tc>
              <w:tcPr>
                <w:tcW w:w="5386" w:type="dxa"/>
                <w:gridSpan w:val="2"/>
              </w:tcPr>
              <w:p w:rsidR="004236A7" w:rsidRDefault="000A4B7C" w:rsidP="00973FAC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F02D2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4236A7" w:rsidTr="00973FAC">
        <w:tc>
          <w:tcPr>
            <w:tcW w:w="5246" w:type="dxa"/>
            <w:gridSpan w:val="2"/>
          </w:tcPr>
          <w:p w:rsidR="004236A7" w:rsidRDefault="004236A7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(наименование организации):</w:t>
            </w:r>
          </w:p>
          <w:p w:rsidR="00973FAC" w:rsidRDefault="00973FAC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6A7" w:rsidRDefault="004236A7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084884235"/>
            <w:placeholder>
              <w:docPart w:val="5F492E8485824D94BEA919B4EBA187F1"/>
            </w:placeholder>
            <w:showingPlcHdr/>
          </w:sdtPr>
          <w:sdtEndPr/>
          <w:sdtContent>
            <w:tc>
              <w:tcPr>
                <w:tcW w:w="5386" w:type="dxa"/>
                <w:gridSpan w:val="2"/>
              </w:tcPr>
              <w:p w:rsidR="004236A7" w:rsidRDefault="000A4B7C" w:rsidP="00973FAC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F02D2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4236A7" w:rsidTr="00973FAC">
        <w:tc>
          <w:tcPr>
            <w:tcW w:w="5246" w:type="dxa"/>
            <w:gridSpan w:val="2"/>
          </w:tcPr>
          <w:p w:rsidR="004236A7" w:rsidRDefault="004236A7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работы:</w:t>
            </w:r>
          </w:p>
          <w:p w:rsidR="004236A7" w:rsidRDefault="004236A7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6A7" w:rsidRDefault="004236A7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55571246"/>
            <w:placeholder>
              <w:docPart w:val="27F7BA49DA474F929CA35BFE6A4E73F1"/>
            </w:placeholder>
            <w:showingPlcHdr/>
          </w:sdtPr>
          <w:sdtEndPr/>
          <w:sdtContent>
            <w:tc>
              <w:tcPr>
                <w:tcW w:w="5386" w:type="dxa"/>
                <w:gridSpan w:val="2"/>
              </w:tcPr>
              <w:p w:rsidR="004236A7" w:rsidRDefault="000A4B7C" w:rsidP="00973FAC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F02D2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4236A7" w:rsidTr="00973FAC">
        <w:tc>
          <w:tcPr>
            <w:tcW w:w="5246" w:type="dxa"/>
            <w:gridSpan w:val="2"/>
          </w:tcPr>
          <w:p w:rsidR="004236A7" w:rsidRDefault="004236A7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должность:</w:t>
            </w:r>
          </w:p>
          <w:p w:rsidR="004236A7" w:rsidRDefault="004236A7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6A7" w:rsidRDefault="004236A7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824957845"/>
            <w:placeholder>
              <w:docPart w:val="5C44412FF24641F495752896FA19CB7C"/>
            </w:placeholder>
            <w:showingPlcHdr/>
          </w:sdtPr>
          <w:sdtEndPr/>
          <w:sdtContent>
            <w:tc>
              <w:tcPr>
                <w:tcW w:w="5386" w:type="dxa"/>
                <w:gridSpan w:val="2"/>
              </w:tcPr>
              <w:p w:rsidR="004236A7" w:rsidRDefault="000A4B7C" w:rsidP="00973FAC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F02D2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4236A7" w:rsidTr="00973FAC">
        <w:tc>
          <w:tcPr>
            <w:tcW w:w="5246" w:type="dxa"/>
            <w:gridSpan w:val="2"/>
          </w:tcPr>
          <w:p w:rsidR="004236A7" w:rsidRDefault="004236A7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</w:p>
          <w:p w:rsidR="004236A7" w:rsidRDefault="004236A7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6A7" w:rsidRDefault="004236A7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618805082"/>
            <w:placeholder>
              <w:docPart w:val="7E39E6B475CA43FDB24AACD8074038F2"/>
            </w:placeholder>
            <w:showingPlcHdr/>
          </w:sdtPr>
          <w:sdtEndPr/>
          <w:sdtContent>
            <w:tc>
              <w:tcPr>
                <w:tcW w:w="5386" w:type="dxa"/>
                <w:gridSpan w:val="2"/>
              </w:tcPr>
              <w:p w:rsidR="004236A7" w:rsidRDefault="000A4B7C" w:rsidP="00973FAC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F02D2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0A4B7C" w:rsidTr="00973FAC">
        <w:trPr>
          <w:trHeight w:val="413"/>
        </w:trPr>
        <w:tc>
          <w:tcPr>
            <w:tcW w:w="1844" w:type="dxa"/>
            <w:vMerge w:val="restart"/>
          </w:tcPr>
          <w:p w:rsidR="000A4B7C" w:rsidRDefault="000A4B7C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B7C" w:rsidRDefault="000A4B7C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работы:</w:t>
            </w:r>
          </w:p>
          <w:p w:rsidR="000A4B7C" w:rsidRDefault="000A4B7C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A4B7C" w:rsidRDefault="000A4B7C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30036021"/>
            <w:placeholder>
              <w:docPart w:val="3111E4C05B2046A9A4863D652A30281B"/>
            </w:placeholder>
            <w:showingPlcHdr/>
          </w:sdtPr>
          <w:sdtEndPr/>
          <w:sdtContent>
            <w:tc>
              <w:tcPr>
                <w:tcW w:w="5386" w:type="dxa"/>
                <w:gridSpan w:val="2"/>
              </w:tcPr>
              <w:p w:rsidR="000A4B7C" w:rsidRDefault="000A4B7C" w:rsidP="00973FAC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F02D2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0A4B7C" w:rsidTr="00973FAC">
        <w:trPr>
          <w:trHeight w:val="412"/>
        </w:trPr>
        <w:tc>
          <w:tcPr>
            <w:tcW w:w="1844" w:type="dxa"/>
            <w:vMerge/>
          </w:tcPr>
          <w:p w:rsidR="000A4B7C" w:rsidRDefault="000A4B7C" w:rsidP="00645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A4B7C" w:rsidRDefault="000A4B7C" w:rsidP="00DB5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указанной должности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83195912"/>
            <w:placeholder>
              <w:docPart w:val="D4C428D885D24774B2AE60BDD8DF8E0B"/>
            </w:placeholder>
            <w:showingPlcHdr/>
          </w:sdtPr>
          <w:sdtEndPr/>
          <w:sdtContent>
            <w:tc>
              <w:tcPr>
                <w:tcW w:w="5386" w:type="dxa"/>
                <w:gridSpan w:val="2"/>
              </w:tcPr>
              <w:p w:rsidR="000A4B7C" w:rsidRDefault="000A4B7C" w:rsidP="00973FAC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F02D2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0A4B7C" w:rsidTr="00973FAC">
        <w:trPr>
          <w:trHeight w:val="135"/>
        </w:trPr>
        <w:tc>
          <w:tcPr>
            <w:tcW w:w="5246" w:type="dxa"/>
            <w:gridSpan w:val="2"/>
          </w:tcPr>
          <w:p w:rsidR="000A4B7C" w:rsidRDefault="000A4B7C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телефон:</w:t>
            </w:r>
          </w:p>
          <w:p w:rsidR="000A4B7C" w:rsidRDefault="000A4B7C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B7C" w:rsidRDefault="000A4B7C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580879449"/>
            <w:placeholder>
              <w:docPart w:val="74C99D03545F4278A6DD97F49771D29D"/>
            </w:placeholder>
            <w:showingPlcHdr/>
          </w:sdtPr>
          <w:sdtEndPr/>
          <w:sdtContent>
            <w:tc>
              <w:tcPr>
                <w:tcW w:w="5386" w:type="dxa"/>
                <w:gridSpan w:val="2"/>
              </w:tcPr>
              <w:p w:rsidR="000A4B7C" w:rsidRDefault="000A4B7C" w:rsidP="00973FAC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F02D2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0A4B7C" w:rsidTr="00973FAC">
        <w:trPr>
          <w:trHeight w:val="135"/>
        </w:trPr>
        <w:tc>
          <w:tcPr>
            <w:tcW w:w="5246" w:type="dxa"/>
            <w:gridSpan w:val="2"/>
          </w:tcPr>
          <w:p w:rsidR="000A4B7C" w:rsidRDefault="000A4B7C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почта:</w:t>
            </w:r>
          </w:p>
          <w:p w:rsidR="000A4B7C" w:rsidRDefault="000A4B7C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B7C" w:rsidRDefault="000A4B7C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493944846"/>
            <w:placeholder>
              <w:docPart w:val="008C1A2A70EE4716863292B0478C7EBF"/>
            </w:placeholder>
            <w:showingPlcHdr/>
          </w:sdtPr>
          <w:sdtEndPr/>
          <w:sdtContent>
            <w:tc>
              <w:tcPr>
                <w:tcW w:w="5386" w:type="dxa"/>
                <w:gridSpan w:val="2"/>
              </w:tcPr>
              <w:p w:rsidR="000A4B7C" w:rsidRDefault="000A4B7C" w:rsidP="00973FAC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F02D2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0A4B7C" w:rsidTr="00973FAC">
        <w:trPr>
          <w:trHeight w:val="135"/>
        </w:trPr>
        <w:tc>
          <w:tcPr>
            <w:tcW w:w="1844" w:type="dxa"/>
          </w:tcPr>
          <w:p w:rsidR="000A4B7C" w:rsidRDefault="000A4B7C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заполнения:</w:t>
            </w:r>
          </w:p>
          <w:p w:rsidR="000A4B7C" w:rsidRDefault="000A4B7C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59129921"/>
            <w:placeholder>
              <w:docPart w:val="7B3A1E43E5094203B79375BA9E3627F7"/>
            </w:placeholder>
            <w:showingPlcHdr/>
          </w:sdtPr>
          <w:sdtEndPr/>
          <w:sdtContent>
            <w:tc>
              <w:tcPr>
                <w:tcW w:w="3402" w:type="dxa"/>
              </w:tcPr>
              <w:p w:rsidR="000A4B7C" w:rsidRDefault="00973FAC" w:rsidP="000A4B7C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F02D2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  <w:tc>
          <w:tcPr>
            <w:tcW w:w="2551" w:type="dxa"/>
          </w:tcPr>
          <w:p w:rsidR="000A4B7C" w:rsidRDefault="000A4B7C" w:rsidP="000A4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Подпись: </w:t>
            </w:r>
          </w:p>
        </w:tc>
        <w:tc>
          <w:tcPr>
            <w:tcW w:w="2835" w:type="dxa"/>
          </w:tcPr>
          <w:p w:rsidR="000A4B7C" w:rsidRDefault="000A4B7C" w:rsidP="00645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36A7" w:rsidRDefault="004236A7" w:rsidP="00645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B4E" w:rsidRDefault="002F3B4E" w:rsidP="00645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74E" w:rsidRPr="0073074E" w:rsidRDefault="0073074E" w:rsidP="0073074E">
      <w:pPr>
        <w:jc w:val="right"/>
        <w:rPr>
          <w:rFonts w:ascii="Times New Roman" w:hAnsi="Times New Roman" w:cs="Times New Roman"/>
          <w:color w:val="FF0000"/>
          <w:sz w:val="32"/>
          <w:szCs w:val="32"/>
        </w:rPr>
      </w:pPr>
      <w:r w:rsidRPr="0073074E">
        <w:rPr>
          <w:rFonts w:ascii="Times New Roman" w:hAnsi="Times New Roman" w:cs="Times New Roman"/>
          <w:color w:val="FF0000"/>
          <w:sz w:val="32"/>
          <w:szCs w:val="32"/>
        </w:rPr>
        <w:lastRenderedPageBreak/>
        <w:t>Образец</w:t>
      </w:r>
    </w:p>
    <w:p w:rsidR="00DB5E23" w:rsidRPr="00645D4F" w:rsidRDefault="00DB5E23" w:rsidP="00DB5E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D4F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МОСКОВСКОЙ ОБЛАСТИ </w:t>
      </w:r>
    </w:p>
    <w:p w:rsidR="00DB5E23" w:rsidRDefault="00DB5E23" w:rsidP="00DB5E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D4F">
        <w:rPr>
          <w:rFonts w:ascii="Times New Roman" w:hAnsi="Times New Roman" w:cs="Times New Roman"/>
          <w:sz w:val="24"/>
          <w:szCs w:val="24"/>
        </w:rPr>
        <w:t>«МОСКОВСКИЙ ГУБЕРНСКИЙ КОЛЛЕДЖ ИСКУССТВ»</w:t>
      </w:r>
    </w:p>
    <w:p w:rsidR="00DB5E23" w:rsidRDefault="00DB5E23" w:rsidP="00DB5E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E23" w:rsidRDefault="00DB5E23" w:rsidP="00DB5E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B4E">
        <w:rPr>
          <w:rFonts w:ascii="Times New Roman" w:hAnsi="Times New Roman" w:cs="Times New Roman"/>
          <w:b/>
          <w:sz w:val="24"/>
          <w:szCs w:val="24"/>
        </w:rPr>
        <w:t>УЧЕТНАЯ КАРТОЧКА СЛУШАТ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F3B4E">
        <w:rPr>
          <w:rFonts w:ascii="Times New Roman" w:hAnsi="Times New Roman" w:cs="Times New Roman"/>
          <w:b/>
          <w:sz w:val="24"/>
          <w:szCs w:val="24"/>
        </w:rPr>
        <w:t>ЛЯ</w:t>
      </w:r>
    </w:p>
    <w:p w:rsidR="00DB5E23" w:rsidRDefault="00DB5E23" w:rsidP="00DB5E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856" w:type="dxa"/>
        <w:tblLook w:val="04A0" w:firstRow="1" w:lastRow="0" w:firstColumn="1" w:lastColumn="0" w:noHBand="0" w:noVBand="1"/>
      </w:tblPr>
      <w:tblGrid>
        <w:gridCol w:w="1844"/>
        <w:gridCol w:w="3402"/>
        <w:gridCol w:w="2551"/>
        <w:gridCol w:w="2835"/>
      </w:tblGrid>
      <w:tr w:rsidR="00DB5E23" w:rsidTr="00E43D29">
        <w:tc>
          <w:tcPr>
            <w:tcW w:w="5246" w:type="dxa"/>
            <w:gridSpan w:val="2"/>
          </w:tcPr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КПК по специальности: </w:t>
            </w:r>
            <w:r w:rsidRPr="00423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138802025"/>
              <w:placeholder>
                <w:docPart w:val="C2E8263E39204B13BFB925D208F9E470"/>
              </w:placeholder>
              <w:showingPlcHdr/>
            </w:sdtPr>
            <w:sdtEndPr/>
            <w:sdtContent>
              <w:p w:rsidR="00DB5E23" w:rsidRDefault="0073074E" w:rsidP="0073074E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A6A21"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  <w:t>Иванов Иван Иванович</w:t>
                </w:r>
              </w:p>
            </w:sdtContent>
          </w:sdt>
        </w:tc>
      </w:tr>
      <w:tr w:rsidR="00DB5E23" w:rsidTr="00E43D29">
        <w:tc>
          <w:tcPr>
            <w:tcW w:w="5246" w:type="dxa"/>
            <w:gridSpan w:val="2"/>
          </w:tcPr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рождения:</w:t>
            </w:r>
          </w:p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045260679"/>
            <w:placeholder>
              <w:docPart w:val="C2E8263E39204B13BFB925D208F9E470"/>
            </w:placeholder>
            <w:showingPlcHdr/>
          </w:sdtPr>
          <w:sdtEndPr/>
          <w:sdtContent>
            <w:tc>
              <w:tcPr>
                <w:tcW w:w="5386" w:type="dxa"/>
                <w:gridSpan w:val="2"/>
              </w:tcPr>
              <w:p w:rsidR="00DB5E23" w:rsidRDefault="00B14456" w:rsidP="0073074E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A6A21"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  <w:t>Иванов Иван Иванович</w:t>
                </w:r>
              </w:p>
            </w:tc>
          </w:sdtContent>
        </w:sdt>
      </w:tr>
      <w:tr w:rsidR="00DB5E23" w:rsidTr="00E43D29">
        <w:tc>
          <w:tcPr>
            <w:tcW w:w="5246" w:type="dxa"/>
            <w:gridSpan w:val="2"/>
          </w:tcPr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  <w:id w:val="-913472561"/>
            <w:placeholder>
              <w:docPart w:val="C2E8263E39204B13BFB925D208F9E470"/>
            </w:placeholder>
            <w:showingPlcHdr/>
          </w:sdtPr>
          <w:sdtEndPr/>
          <w:sdtContent>
            <w:tc>
              <w:tcPr>
                <w:tcW w:w="5386" w:type="dxa"/>
                <w:gridSpan w:val="2"/>
              </w:tcPr>
              <w:p w:rsidR="00DB5E23" w:rsidRPr="007A6A21" w:rsidRDefault="00B14456" w:rsidP="0073074E">
                <w:pPr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</w:pPr>
                <w:r w:rsidRPr="007A6A21"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  <w:t>Иванов Иван Иванович</w:t>
                </w:r>
              </w:p>
            </w:tc>
          </w:sdtContent>
        </w:sdt>
      </w:tr>
      <w:tr w:rsidR="00DB5E23" w:rsidTr="00E43D29">
        <w:tc>
          <w:tcPr>
            <w:tcW w:w="5246" w:type="dxa"/>
            <w:gridSpan w:val="2"/>
          </w:tcPr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 обучения образовательного учреждения</w:t>
            </w:r>
          </w:p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  <w:id w:val="-219135162"/>
            <w:placeholder>
              <w:docPart w:val="C2E8263E39204B13BFB925D208F9E470"/>
            </w:placeholder>
          </w:sdtPr>
          <w:sdtEndPr/>
          <w:sdtContent>
            <w:tc>
              <w:tcPr>
                <w:tcW w:w="5386" w:type="dxa"/>
                <w:gridSpan w:val="2"/>
              </w:tcPr>
              <w:p w:rsidR="00DB5E23" w:rsidRPr="007A6A21" w:rsidRDefault="007A6A21" w:rsidP="007A6A21">
                <w:pPr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</w:pPr>
                <w:r w:rsidRPr="007A6A21"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  <w:t>15.11.2020</w:t>
                </w:r>
              </w:p>
            </w:tc>
          </w:sdtContent>
        </w:sdt>
      </w:tr>
      <w:tr w:rsidR="00DB5E23" w:rsidTr="00E43D29">
        <w:tc>
          <w:tcPr>
            <w:tcW w:w="5246" w:type="dxa"/>
            <w:gridSpan w:val="2"/>
          </w:tcPr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534473149"/>
            <w:placeholder>
              <w:docPart w:val="C2E8263E39204B13BFB925D208F9E470"/>
            </w:placeholder>
          </w:sdtPr>
          <w:sdtEndPr/>
          <w:sdtContent>
            <w:tc>
              <w:tcPr>
                <w:tcW w:w="5386" w:type="dxa"/>
                <w:gridSpan w:val="2"/>
              </w:tcPr>
              <w:p w:rsidR="00DB5E23" w:rsidRDefault="007A6A21" w:rsidP="007A6A21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A6A21"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  <w:t>ФГБОУ ВО «Московский Государственный институт культуры»</w:t>
                </w:r>
              </w:p>
            </w:tc>
          </w:sdtContent>
        </w:sdt>
      </w:tr>
      <w:tr w:rsidR="00DB5E23" w:rsidTr="00E43D29">
        <w:tc>
          <w:tcPr>
            <w:tcW w:w="5246" w:type="dxa"/>
            <w:gridSpan w:val="2"/>
          </w:tcPr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 согласно диплому:</w:t>
            </w:r>
          </w:p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  <w:id w:val="-981380804"/>
            <w:placeholder>
              <w:docPart w:val="C2E8263E39204B13BFB925D208F9E470"/>
            </w:placeholder>
          </w:sdtPr>
          <w:sdtEndPr/>
          <w:sdtContent>
            <w:tc>
              <w:tcPr>
                <w:tcW w:w="5386" w:type="dxa"/>
                <w:gridSpan w:val="2"/>
              </w:tcPr>
              <w:p w:rsidR="00DB5E23" w:rsidRPr="007A6A21" w:rsidRDefault="007A6A21" w:rsidP="007A6A21">
                <w:pPr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  <w:t>Артист оркестра, артист камерного ансамбля…</w:t>
                </w:r>
              </w:p>
            </w:tc>
          </w:sdtContent>
        </w:sdt>
      </w:tr>
      <w:tr w:rsidR="00DB5E23" w:rsidTr="00E43D29">
        <w:tc>
          <w:tcPr>
            <w:tcW w:w="5246" w:type="dxa"/>
            <w:gridSpan w:val="2"/>
          </w:tcPr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(наименование организации):</w:t>
            </w:r>
          </w:p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126077332"/>
            <w:placeholder>
              <w:docPart w:val="C2E8263E39204B13BFB925D208F9E470"/>
            </w:placeholder>
          </w:sdtPr>
          <w:sdtEndPr/>
          <w:sdtContent>
            <w:tc>
              <w:tcPr>
                <w:tcW w:w="5386" w:type="dxa"/>
                <w:gridSpan w:val="2"/>
              </w:tcPr>
              <w:p w:rsidR="00DB5E23" w:rsidRDefault="007A6A21" w:rsidP="007A6A21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A6A21"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  <w:t>ГАПОУ МО «Московский Губернский колледж искусств»</w:t>
                </w:r>
              </w:p>
            </w:tc>
          </w:sdtContent>
        </w:sdt>
      </w:tr>
      <w:tr w:rsidR="00DB5E23" w:rsidTr="00E43D29">
        <w:tc>
          <w:tcPr>
            <w:tcW w:w="5246" w:type="dxa"/>
            <w:gridSpan w:val="2"/>
          </w:tcPr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работы:</w:t>
            </w:r>
          </w:p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172793247"/>
            <w:placeholder>
              <w:docPart w:val="C2E8263E39204B13BFB925D208F9E470"/>
            </w:placeholder>
          </w:sdtPr>
          <w:sdtEndPr/>
          <w:sdtContent>
            <w:tc>
              <w:tcPr>
                <w:tcW w:w="5386" w:type="dxa"/>
                <w:gridSpan w:val="2"/>
              </w:tcPr>
              <w:p w:rsidR="00DB5E23" w:rsidRDefault="007A6A21" w:rsidP="007A6A21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A6A21"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  <w:t>РФ, Московская область, г. о. Химки, ул. Библиотечная 10.</w:t>
                </w:r>
              </w:p>
            </w:tc>
          </w:sdtContent>
        </w:sdt>
      </w:tr>
      <w:tr w:rsidR="00DB5E23" w:rsidTr="00E43D29">
        <w:tc>
          <w:tcPr>
            <w:tcW w:w="5246" w:type="dxa"/>
            <w:gridSpan w:val="2"/>
          </w:tcPr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должность:</w:t>
            </w:r>
          </w:p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413139209"/>
            <w:placeholder>
              <w:docPart w:val="C2E8263E39204B13BFB925D208F9E470"/>
            </w:placeholder>
          </w:sdtPr>
          <w:sdtEndPr/>
          <w:sdtContent>
            <w:tc>
              <w:tcPr>
                <w:tcW w:w="5386" w:type="dxa"/>
                <w:gridSpan w:val="2"/>
              </w:tcPr>
              <w:p w:rsidR="00DB5E23" w:rsidRDefault="007A6A21" w:rsidP="007A6A21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A6A21"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  <w:t>Преподаватель</w:t>
                </w:r>
              </w:p>
            </w:tc>
          </w:sdtContent>
        </w:sdt>
      </w:tr>
      <w:tr w:rsidR="00DB5E23" w:rsidTr="00E43D29">
        <w:tc>
          <w:tcPr>
            <w:tcW w:w="5246" w:type="dxa"/>
            <w:gridSpan w:val="2"/>
          </w:tcPr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</w:p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52164673"/>
            <w:placeholder>
              <w:docPart w:val="C2E8263E39204B13BFB925D208F9E470"/>
            </w:placeholder>
          </w:sdtPr>
          <w:sdtEndPr/>
          <w:sdtContent>
            <w:tc>
              <w:tcPr>
                <w:tcW w:w="5386" w:type="dxa"/>
                <w:gridSpan w:val="2"/>
              </w:tcPr>
              <w:p w:rsidR="00DB5E23" w:rsidRDefault="007A6A21" w:rsidP="007A6A21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A6A21"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  <w:t>Не имею</w:t>
                </w:r>
                <w:r w:rsidRPr="007A6A21"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  <w:lang w:val="en-US"/>
                  </w:rPr>
                  <w:t xml:space="preserve">/ </w:t>
                </w:r>
                <w:r w:rsidRPr="007A6A21"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  <w:t>1 или высшая</w:t>
                </w:r>
              </w:p>
            </w:tc>
          </w:sdtContent>
        </w:sdt>
      </w:tr>
      <w:tr w:rsidR="00DB5E23" w:rsidTr="00E43D29">
        <w:trPr>
          <w:trHeight w:val="413"/>
        </w:trPr>
        <w:tc>
          <w:tcPr>
            <w:tcW w:w="1844" w:type="dxa"/>
            <w:vMerge w:val="restart"/>
          </w:tcPr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работы:</w:t>
            </w:r>
          </w:p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94092107"/>
            <w:placeholder>
              <w:docPart w:val="C2E8263E39204B13BFB925D208F9E470"/>
            </w:placeholder>
          </w:sdtPr>
          <w:sdtEndPr/>
          <w:sdtContent>
            <w:tc>
              <w:tcPr>
                <w:tcW w:w="5386" w:type="dxa"/>
                <w:gridSpan w:val="2"/>
              </w:tcPr>
              <w:p w:rsidR="00DB5E23" w:rsidRDefault="007A6A21" w:rsidP="007A6A21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A6A21"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  <w:lang w:val="en-US"/>
                  </w:rPr>
                  <w:t xml:space="preserve">25 </w:t>
                </w:r>
                <w:proofErr w:type="spellStart"/>
                <w:r w:rsidRPr="007A6A21"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  <w:lang w:val="en-US"/>
                  </w:rPr>
                  <w:t>лет</w:t>
                </w:r>
                <w:proofErr w:type="spellEnd"/>
              </w:p>
            </w:tc>
          </w:sdtContent>
        </w:sdt>
      </w:tr>
      <w:tr w:rsidR="00DB5E23" w:rsidTr="00E43D29">
        <w:trPr>
          <w:trHeight w:val="412"/>
        </w:trPr>
        <w:tc>
          <w:tcPr>
            <w:tcW w:w="1844" w:type="dxa"/>
            <w:vMerge/>
          </w:tcPr>
          <w:p w:rsidR="00DB5E23" w:rsidRDefault="00DB5E23" w:rsidP="00E43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E23" w:rsidRPr="007A6A21" w:rsidRDefault="00DB5E23" w:rsidP="00E43D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6A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указанной должности</w:t>
            </w:r>
          </w:p>
        </w:tc>
        <w:sdt>
          <w:sdtPr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  <w:id w:val="-1068030683"/>
            <w:placeholder>
              <w:docPart w:val="C2E8263E39204B13BFB925D208F9E470"/>
            </w:placeholder>
          </w:sdtPr>
          <w:sdtEndPr/>
          <w:sdtContent>
            <w:tc>
              <w:tcPr>
                <w:tcW w:w="5386" w:type="dxa"/>
                <w:gridSpan w:val="2"/>
              </w:tcPr>
              <w:p w:rsidR="00DB5E23" w:rsidRPr="007A6A21" w:rsidRDefault="007A6A21" w:rsidP="007A6A21">
                <w:pPr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</w:pPr>
                <w:r w:rsidRPr="007A6A21"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  <w:lang w:val="en-US"/>
                  </w:rPr>
                  <w:t xml:space="preserve">15 </w:t>
                </w:r>
                <w:r w:rsidRPr="007A6A21"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  <w:t>лет</w:t>
                </w:r>
              </w:p>
            </w:tc>
          </w:sdtContent>
        </w:sdt>
      </w:tr>
      <w:tr w:rsidR="00DB5E23" w:rsidTr="00E43D29">
        <w:trPr>
          <w:trHeight w:val="135"/>
        </w:trPr>
        <w:tc>
          <w:tcPr>
            <w:tcW w:w="5246" w:type="dxa"/>
            <w:gridSpan w:val="2"/>
          </w:tcPr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телефон:</w:t>
            </w:r>
          </w:p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171460761"/>
            <w:placeholder>
              <w:docPart w:val="C2E8263E39204B13BFB925D208F9E470"/>
            </w:placeholder>
          </w:sdtPr>
          <w:sdtEndPr/>
          <w:sdtContent>
            <w:tc>
              <w:tcPr>
                <w:tcW w:w="5386" w:type="dxa"/>
                <w:gridSpan w:val="2"/>
              </w:tcPr>
              <w:p w:rsidR="00DB5E23" w:rsidRDefault="007A6A21" w:rsidP="007A6A21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A6A21"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  <w:t>8999-999-99-99</w:t>
                </w:r>
              </w:p>
            </w:tc>
          </w:sdtContent>
        </w:sdt>
      </w:tr>
      <w:tr w:rsidR="00DB5E23" w:rsidTr="00E43D29">
        <w:trPr>
          <w:trHeight w:val="135"/>
        </w:trPr>
        <w:tc>
          <w:tcPr>
            <w:tcW w:w="5246" w:type="dxa"/>
            <w:gridSpan w:val="2"/>
          </w:tcPr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почта:</w:t>
            </w:r>
          </w:p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33594269"/>
            <w:placeholder>
              <w:docPart w:val="C2E8263E39204B13BFB925D208F9E470"/>
            </w:placeholder>
          </w:sdtPr>
          <w:sdtEndPr/>
          <w:sdtContent>
            <w:tc>
              <w:tcPr>
                <w:tcW w:w="5386" w:type="dxa"/>
                <w:gridSpan w:val="2"/>
              </w:tcPr>
              <w:p w:rsidR="00DB5E23" w:rsidRDefault="007A6A21" w:rsidP="007A6A21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A6A21"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  <w:lang w:val="en-US"/>
                  </w:rPr>
                  <w:t>zakjlj@mail.ru</w:t>
                </w:r>
              </w:p>
            </w:tc>
          </w:sdtContent>
        </w:sdt>
      </w:tr>
      <w:tr w:rsidR="00DB5E23" w:rsidTr="00E43D29">
        <w:trPr>
          <w:trHeight w:val="135"/>
        </w:trPr>
        <w:tc>
          <w:tcPr>
            <w:tcW w:w="1844" w:type="dxa"/>
          </w:tcPr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заполнения:</w:t>
            </w:r>
          </w:p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584147997"/>
            <w:placeholder>
              <w:docPart w:val="C2E8263E39204B13BFB925D208F9E470"/>
            </w:placeholder>
          </w:sdtPr>
          <w:sdtEndPr/>
          <w:sdtContent>
            <w:tc>
              <w:tcPr>
                <w:tcW w:w="3402" w:type="dxa"/>
              </w:tcPr>
              <w:p w:rsidR="00DB5E23" w:rsidRDefault="007A6A21" w:rsidP="007A6A21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F7E56"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  <w:t>15.11.2020</w:t>
                </w:r>
              </w:p>
            </w:tc>
          </w:sdtContent>
        </w:sdt>
        <w:tc>
          <w:tcPr>
            <w:tcW w:w="2551" w:type="dxa"/>
          </w:tcPr>
          <w:p w:rsidR="00DB5E23" w:rsidRDefault="00DB5E2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Подпись: </w:t>
            </w:r>
          </w:p>
        </w:tc>
        <w:tc>
          <w:tcPr>
            <w:tcW w:w="2835" w:type="dxa"/>
          </w:tcPr>
          <w:p w:rsidR="00DB5E23" w:rsidRDefault="00DB5E23" w:rsidP="00E43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5E23" w:rsidRDefault="00DB5E23" w:rsidP="00DB5E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A93" w:rsidRDefault="00D90A93" w:rsidP="00D90A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(для заполнения)</w:t>
      </w:r>
    </w:p>
    <w:p w:rsidR="00D90A93" w:rsidRPr="00645D4F" w:rsidRDefault="00D90A93" w:rsidP="00D90A93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D4F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МОСКОВСКОЙ ОБЛАСТИ </w:t>
      </w:r>
    </w:p>
    <w:p w:rsidR="00D90A93" w:rsidRDefault="00D90A93" w:rsidP="00D90A93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D4F">
        <w:rPr>
          <w:rFonts w:ascii="Times New Roman" w:hAnsi="Times New Roman" w:cs="Times New Roman"/>
          <w:sz w:val="24"/>
          <w:szCs w:val="24"/>
        </w:rPr>
        <w:t>«МОСКОВСКИЙ ГУБЕРНСКИЙ КОЛЛЕДЖ ИСКУССТВ»</w:t>
      </w:r>
    </w:p>
    <w:p w:rsidR="00D90A93" w:rsidRDefault="001F6505" w:rsidP="00D90A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заполнения в распечатанном виде)</w:t>
      </w:r>
    </w:p>
    <w:p w:rsidR="00D90A93" w:rsidRDefault="00D90A93" w:rsidP="00D90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B4E">
        <w:rPr>
          <w:rFonts w:ascii="Times New Roman" w:hAnsi="Times New Roman" w:cs="Times New Roman"/>
          <w:b/>
          <w:sz w:val="24"/>
          <w:szCs w:val="24"/>
        </w:rPr>
        <w:t>УЧЕТНАЯ КАРТОЧКА СЛУШАТ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F3B4E">
        <w:rPr>
          <w:rFonts w:ascii="Times New Roman" w:hAnsi="Times New Roman" w:cs="Times New Roman"/>
          <w:b/>
          <w:sz w:val="24"/>
          <w:szCs w:val="24"/>
        </w:rPr>
        <w:t>ЛЯ</w:t>
      </w:r>
    </w:p>
    <w:p w:rsidR="00D90A93" w:rsidRDefault="00D90A93" w:rsidP="00D90A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856" w:type="dxa"/>
        <w:tblLook w:val="04A0" w:firstRow="1" w:lastRow="0" w:firstColumn="1" w:lastColumn="0" w:noHBand="0" w:noVBand="1"/>
      </w:tblPr>
      <w:tblGrid>
        <w:gridCol w:w="1844"/>
        <w:gridCol w:w="3402"/>
        <w:gridCol w:w="2551"/>
        <w:gridCol w:w="2835"/>
      </w:tblGrid>
      <w:tr w:rsidR="00D90A93" w:rsidTr="00E43D29">
        <w:tc>
          <w:tcPr>
            <w:tcW w:w="5246" w:type="dxa"/>
            <w:gridSpan w:val="2"/>
          </w:tcPr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КПК по специальности: </w:t>
            </w:r>
            <w:r w:rsidRPr="00423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D90A93" w:rsidRDefault="00D90A93" w:rsidP="00D9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93" w:rsidTr="00E43D29">
        <w:tc>
          <w:tcPr>
            <w:tcW w:w="5246" w:type="dxa"/>
            <w:gridSpan w:val="2"/>
          </w:tcPr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рождения:</w:t>
            </w:r>
          </w:p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D90A93" w:rsidRDefault="00D90A93" w:rsidP="00D9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93" w:rsidTr="00E43D29">
        <w:tc>
          <w:tcPr>
            <w:tcW w:w="5246" w:type="dxa"/>
            <w:gridSpan w:val="2"/>
          </w:tcPr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D90A93" w:rsidRDefault="00D90A93" w:rsidP="00D9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93" w:rsidTr="00E43D29">
        <w:tc>
          <w:tcPr>
            <w:tcW w:w="5246" w:type="dxa"/>
            <w:gridSpan w:val="2"/>
          </w:tcPr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 обучения образовательного учреждения</w:t>
            </w:r>
          </w:p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D90A93" w:rsidRDefault="00D90A93" w:rsidP="00D9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93" w:rsidTr="00E43D29">
        <w:tc>
          <w:tcPr>
            <w:tcW w:w="5246" w:type="dxa"/>
            <w:gridSpan w:val="2"/>
          </w:tcPr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93" w:rsidTr="00E43D29">
        <w:tc>
          <w:tcPr>
            <w:tcW w:w="5246" w:type="dxa"/>
            <w:gridSpan w:val="2"/>
          </w:tcPr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 согласно диплому:</w:t>
            </w:r>
          </w:p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93" w:rsidTr="00E43D29">
        <w:tc>
          <w:tcPr>
            <w:tcW w:w="5246" w:type="dxa"/>
            <w:gridSpan w:val="2"/>
          </w:tcPr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(наименование организации):</w:t>
            </w:r>
          </w:p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93" w:rsidTr="00E43D29">
        <w:tc>
          <w:tcPr>
            <w:tcW w:w="5246" w:type="dxa"/>
            <w:gridSpan w:val="2"/>
          </w:tcPr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работы:</w:t>
            </w:r>
          </w:p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93" w:rsidTr="00E43D29">
        <w:tc>
          <w:tcPr>
            <w:tcW w:w="5246" w:type="dxa"/>
            <w:gridSpan w:val="2"/>
          </w:tcPr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должность:</w:t>
            </w:r>
          </w:p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93" w:rsidTr="00E43D29">
        <w:tc>
          <w:tcPr>
            <w:tcW w:w="5246" w:type="dxa"/>
            <w:gridSpan w:val="2"/>
          </w:tcPr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</w:p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93" w:rsidTr="00E43D29">
        <w:trPr>
          <w:trHeight w:val="413"/>
        </w:trPr>
        <w:tc>
          <w:tcPr>
            <w:tcW w:w="1844" w:type="dxa"/>
            <w:vMerge w:val="restart"/>
          </w:tcPr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работы:</w:t>
            </w:r>
          </w:p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5386" w:type="dxa"/>
            <w:gridSpan w:val="2"/>
          </w:tcPr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93" w:rsidTr="00E43D29">
        <w:trPr>
          <w:trHeight w:val="412"/>
        </w:trPr>
        <w:tc>
          <w:tcPr>
            <w:tcW w:w="1844" w:type="dxa"/>
            <w:vMerge/>
          </w:tcPr>
          <w:p w:rsidR="00D90A93" w:rsidRDefault="00D90A93" w:rsidP="00E43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указанной должности</w:t>
            </w:r>
          </w:p>
        </w:tc>
        <w:tc>
          <w:tcPr>
            <w:tcW w:w="5386" w:type="dxa"/>
            <w:gridSpan w:val="2"/>
          </w:tcPr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93" w:rsidTr="00E43D29">
        <w:trPr>
          <w:trHeight w:val="135"/>
        </w:trPr>
        <w:tc>
          <w:tcPr>
            <w:tcW w:w="5246" w:type="dxa"/>
            <w:gridSpan w:val="2"/>
          </w:tcPr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телефон:</w:t>
            </w:r>
          </w:p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93" w:rsidTr="00E43D29">
        <w:trPr>
          <w:trHeight w:val="135"/>
        </w:trPr>
        <w:tc>
          <w:tcPr>
            <w:tcW w:w="5246" w:type="dxa"/>
            <w:gridSpan w:val="2"/>
          </w:tcPr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почта:</w:t>
            </w:r>
          </w:p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93" w:rsidTr="00E43D29">
        <w:trPr>
          <w:trHeight w:val="135"/>
        </w:trPr>
        <w:tc>
          <w:tcPr>
            <w:tcW w:w="1844" w:type="dxa"/>
          </w:tcPr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заполнения:</w:t>
            </w:r>
          </w:p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90A93" w:rsidRDefault="00D90A93" w:rsidP="00E4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Подпись: </w:t>
            </w:r>
          </w:p>
        </w:tc>
        <w:tc>
          <w:tcPr>
            <w:tcW w:w="2835" w:type="dxa"/>
          </w:tcPr>
          <w:p w:rsidR="00D90A93" w:rsidRDefault="00D90A93" w:rsidP="00E43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0A93" w:rsidRDefault="00D90A93" w:rsidP="00D90A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A93" w:rsidRDefault="00D90A93" w:rsidP="00D90A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B4E" w:rsidRPr="002F3B4E" w:rsidRDefault="002F3B4E" w:rsidP="00645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3B4E" w:rsidRPr="002F3B4E" w:rsidSect="004236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3C"/>
    <w:rsid w:val="000A4B7C"/>
    <w:rsid w:val="0012121B"/>
    <w:rsid w:val="001F6505"/>
    <w:rsid w:val="002F3B4E"/>
    <w:rsid w:val="003F5186"/>
    <w:rsid w:val="004236A7"/>
    <w:rsid w:val="00645D4F"/>
    <w:rsid w:val="0073074E"/>
    <w:rsid w:val="007A6A21"/>
    <w:rsid w:val="00973FAC"/>
    <w:rsid w:val="00B14456"/>
    <w:rsid w:val="00BF7E56"/>
    <w:rsid w:val="00C61F3C"/>
    <w:rsid w:val="00D90A93"/>
    <w:rsid w:val="00DB5E23"/>
    <w:rsid w:val="00F4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BB74"/>
  <w15:chartTrackingRefBased/>
  <w15:docId w15:val="{1E4CC131-3A39-466E-BF7F-4CA7D8E4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36A7"/>
    <w:rPr>
      <w:color w:val="808080"/>
    </w:rPr>
  </w:style>
  <w:style w:type="table" w:styleId="a4">
    <w:name w:val="Table Grid"/>
    <w:basedOn w:val="a1"/>
    <w:uiPriority w:val="39"/>
    <w:rsid w:val="0042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4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E8263E39204B13BFB925D208F9E4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422CC0-2FDE-4FDB-A5A6-B42D587B5508}"/>
      </w:docPartPr>
      <w:docPartBody>
        <w:p w:rsidR="00CA3F5D" w:rsidRDefault="00CA3F5D" w:rsidP="00CA3F5D">
          <w:pPr>
            <w:pStyle w:val="C2E8263E39204B13BFB925D208F9E4704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Иванов Иван Иванович</w:t>
          </w:r>
        </w:p>
      </w:docPartBody>
    </w:docPart>
    <w:docPart>
      <w:docPartPr>
        <w:name w:val="10EFB4DFD5F240C49FF448711EC4D8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64031-2631-4DB4-8621-840B596962F6}"/>
      </w:docPartPr>
      <w:docPartBody>
        <w:p w:rsidR="00CA3F5D" w:rsidRDefault="00CA3F5D" w:rsidP="00CA3F5D">
          <w:pPr>
            <w:pStyle w:val="10EFB4DFD5F240C49FF448711EC4D8D93"/>
          </w:pPr>
          <w:r w:rsidRPr="00FF02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BA77E5E09345C7BBFDB0602A7B3A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515D64-3E67-471F-9566-52AE46145E9C}"/>
      </w:docPartPr>
      <w:docPartBody>
        <w:p w:rsidR="00CA3F5D" w:rsidRDefault="00CA3F5D" w:rsidP="00CA3F5D">
          <w:pPr>
            <w:pStyle w:val="5DBA77E5E09345C7BBFDB0602A7B3A183"/>
          </w:pPr>
          <w:r w:rsidRPr="00FF02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55A94801BB46BC8E892E45C520CD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0CA00B-CE05-4B0A-B5BB-498507FB0183}"/>
      </w:docPartPr>
      <w:docPartBody>
        <w:p w:rsidR="00CA3F5D" w:rsidRDefault="00CA3F5D" w:rsidP="00CA3F5D">
          <w:pPr>
            <w:pStyle w:val="DC55A94801BB46BC8E892E45C520CD113"/>
          </w:pPr>
          <w:r w:rsidRPr="00FF02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5F8173B7D847D7BA575B375B4C97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E75C76-FFC1-4788-B27D-D93682E799CE}"/>
      </w:docPartPr>
      <w:docPartBody>
        <w:p w:rsidR="00CA3F5D" w:rsidRDefault="00CA3F5D" w:rsidP="00CA3F5D">
          <w:pPr>
            <w:pStyle w:val="3A5F8173B7D847D7BA575B375B4C97343"/>
          </w:pPr>
          <w:r w:rsidRPr="00FF02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B0BFE876A848B0A7944DC0D4D2B0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71C7C2-B1A4-45D1-92AE-3E47481FE70B}"/>
      </w:docPartPr>
      <w:docPartBody>
        <w:p w:rsidR="00CA3F5D" w:rsidRDefault="00CA3F5D" w:rsidP="00CA3F5D">
          <w:pPr>
            <w:pStyle w:val="5FB0BFE876A848B0A7944DC0D4D2B0D43"/>
          </w:pPr>
          <w:r w:rsidRPr="00FF02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6D56CF9D1440A4A0C12BD994C320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3170DD-4E90-4E26-858C-28D4229FEC77}"/>
      </w:docPartPr>
      <w:docPartBody>
        <w:p w:rsidR="00CA3F5D" w:rsidRDefault="00CA3F5D" w:rsidP="00CA3F5D">
          <w:pPr>
            <w:pStyle w:val="7F6D56CF9D1440A4A0C12BD994C3207C3"/>
          </w:pPr>
          <w:r w:rsidRPr="00FF02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492E8485824D94BEA919B4EBA18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80EB08-5047-4831-85F5-833D0506E0C7}"/>
      </w:docPartPr>
      <w:docPartBody>
        <w:p w:rsidR="00CA3F5D" w:rsidRDefault="00CA3F5D" w:rsidP="00CA3F5D">
          <w:pPr>
            <w:pStyle w:val="5F492E8485824D94BEA919B4EBA187F13"/>
          </w:pPr>
          <w:r w:rsidRPr="00FF02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F7BA49DA474F929CA35BFE6A4E73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4F51A7-4BB4-4E8F-A0E3-12A22E843F59}"/>
      </w:docPartPr>
      <w:docPartBody>
        <w:p w:rsidR="00CA3F5D" w:rsidRDefault="00CA3F5D" w:rsidP="00CA3F5D">
          <w:pPr>
            <w:pStyle w:val="27F7BA49DA474F929CA35BFE6A4E73F13"/>
          </w:pPr>
          <w:r w:rsidRPr="00FF02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44412FF24641F495752896FA19C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C81DE-1624-4E5A-85F5-32513EE63D80}"/>
      </w:docPartPr>
      <w:docPartBody>
        <w:p w:rsidR="00CA3F5D" w:rsidRDefault="00CA3F5D" w:rsidP="00CA3F5D">
          <w:pPr>
            <w:pStyle w:val="5C44412FF24641F495752896FA19CB7C3"/>
          </w:pPr>
          <w:r w:rsidRPr="00FF02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39E6B475CA43FDB24AACD807403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5FE0A-4855-4AC2-B941-EC2FA48D463C}"/>
      </w:docPartPr>
      <w:docPartBody>
        <w:p w:rsidR="00CA3F5D" w:rsidRDefault="00CA3F5D" w:rsidP="00CA3F5D">
          <w:pPr>
            <w:pStyle w:val="7E39E6B475CA43FDB24AACD8074038F23"/>
          </w:pPr>
          <w:r w:rsidRPr="00FF02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11E4C05B2046A9A4863D652A302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934791-88A3-4051-A723-7EAA51310DF0}"/>
      </w:docPartPr>
      <w:docPartBody>
        <w:p w:rsidR="00CA3F5D" w:rsidRDefault="00CA3F5D" w:rsidP="00CA3F5D">
          <w:pPr>
            <w:pStyle w:val="3111E4C05B2046A9A4863D652A30281B3"/>
          </w:pPr>
          <w:r w:rsidRPr="00FF02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C428D885D24774B2AE60BDD8DF8E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562190-C8A3-488C-B558-F3532530D029}"/>
      </w:docPartPr>
      <w:docPartBody>
        <w:p w:rsidR="00CA3F5D" w:rsidRDefault="00CA3F5D" w:rsidP="00CA3F5D">
          <w:pPr>
            <w:pStyle w:val="D4C428D885D24774B2AE60BDD8DF8E0B3"/>
          </w:pPr>
          <w:r w:rsidRPr="00FF02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C99D03545F4278A6DD97F49771D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D3DA22-9164-4BF3-89C2-74918BE3EFF0}"/>
      </w:docPartPr>
      <w:docPartBody>
        <w:p w:rsidR="00CA3F5D" w:rsidRDefault="00CA3F5D" w:rsidP="00CA3F5D">
          <w:pPr>
            <w:pStyle w:val="74C99D03545F4278A6DD97F49771D29D3"/>
          </w:pPr>
          <w:r w:rsidRPr="00FF02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8C1A2A70EE4716863292B0478C7E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87C86-5365-4D34-83C4-1F5DDC268817}"/>
      </w:docPartPr>
      <w:docPartBody>
        <w:p w:rsidR="00CA3F5D" w:rsidRDefault="00CA3F5D" w:rsidP="00CA3F5D">
          <w:pPr>
            <w:pStyle w:val="008C1A2A70EE4716863292B0478C7EBF3"/>
          </w:pPr>
          <w:r w:rsidRPr="00FF02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3A1E43E5094203B79375BA9E3627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870EF3-0919-4B15-A932-AA79B2D53FC1}"/>
      </w:docPartPr>
      <w:docPartBody>
        <w:p w:rsidR="00CA3F5D" w:rsidRDefault="00CA3F5D" w:rsidP="00CA3F5D">
          <w:pPr>
            <w:pStyle w:val="7B3A1E43E5094203B79375BA9E3627F73"/>
          </w:pPr>
          <w:r w:rsidRPr="00FF02D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2D"/>
    <w:rsid w:val="001939D1"/>
    <w:rsid w:val="005F027E"/>
    <w:rsid w:val="007031B2"/>
    <w:rsid w:val="008D2C2D"/>
    <w:rsid w:val="00C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F5D"/>
    <w:rPr>
      <w:color w:val="808080"/>
    </w:rPr>
  </w:style>
  <w:style w:type="paragraph" w:customStyle="1" w:styleId="9B7B6A0C625D44F7AFE31FE1B9B78AC3">
    <w:name w:val="9B7B6A0C625D44F7AFE31FE1B9B78AC3"/>
    <w:rsid w:val="008D2C2D"/>
  </w:style>
  <w:style w:type="paragraph" w:customStyle="1" w:styleId="C2E8263E39204B13BFB925D208F9E470">
    <w:name w:val="C2E8263E39204B13BFB925D208F9E470"/>
    <w:rsid w:val="008D2C2D"/>
  </w:style>
  <w:style w:type="paragraph" w:customStyle="1" w:styleId="10EFB4DFD5F240C49FF448711EC4D8D9">
    <w:name w:val="10EFB4DFD5F240C49FF448711EC4D8D9"/>
    <w:rsid w:val="008D2C2D"/>
    <w:rPr>
      <w:rFonts w:eastAsiaTheme="minorHAnsi"/>
      <w:lang w:eastAsia="en-US"/>
    </w:rPr>
  </w:style>
  <w:style w:type="paragraph" w:customStyle="1" w:styleId="5DBA77E5E09345C7BBFDB0602A7B3A18">
    <w:name w:val="5DBA77E5E09345C7BBFDB0602A7B3A18"/>
    <w:rsid w:val="008D2C2D"/>
    <w:rPr>
      <w:rFonts w:eastAsiaTheme="minorHAnsi"/>
      <w:lang w:eastAsia="en-US"/>
    </w:rPr>
  </w:style>
  <w:style w:type="paragraph" w:customStyle="1" w:styleId="DC55A94801BB46BC8E892E45C520CD11">
    <w:name w:val="DC55A94801BB46BC8E892E45C520CD11"/>
    <w:rsid w:val="008D2C2D"/>
    <w:rPr>
      <w:rFonts w:eastAsiaTheme="minorHAnsi"/>
      <w:lang w:eastAsia="en-US"/>
    </w:rPr>
  </w:style>
  <w:style w:type="paragraph" w:customStyle="1" w:styleId="3A5F8173B7D847D7BA575B375B4C9734">
    <w:name w:val="3A5F8173B7D847D7BA575B375B4C9734"/>
    <w:rsid w:val="008D2C2D"/>
    <w:rPr>
      <w:rFonts w:eastAsiaTheme="minorHAnsi"/>
      <w:lang w:eastAsia="en-US"/>
    </w:rPr>
  </w:style>
  <w:style w:type="paragraph" w:customStyle="1" w:styleId="5FB0BFE876A848B0A7944DC0D4D2B0D4">
    <w:name w:val="5FB0BFE876A848B0A7944DC0D4D2B0D4"/>
    <w:rsid w:val="008D2C2D"/>
    <w:rPr>
      <w:rFonts w:eastAsiaTheme="minorHAnsi"/>
      <w:lang w:eastAsia="en-US"/>
    </w:rPr>
  </w:style>
  <w:style w:type="paragraph" w:customStyle="1" w:styleId="7F6D56CF9D1440A4A0C12BD994C3207C">
    <w:name w:val="7F6D56CF9D1440A4A0C12BD994C3207C"/>
    <w:rsid w:val="008D2C2D"/>
    <w:rPr>
      <w:rFonts w:eastAsiaTheme="minorHAnsi"/>
      <w:lang w:eastAsia="en-US"/>
    </w:rPr>
  </w:style>
  <w:style w:type="paragraph" w:customStyle="1" w:styleId="5F492E8485824D94BEA919B4EBA187F1">
    <w:name w:val="5F492E8485824D94BEA919B4EBA187F1"/>
    <w:rsid w:val="008D2C2D"/>
    <w:rPr>
      <w:rFonts w:eastAsiaTheme="minorHAnsi"/>
      <w:lang w:eastAsia="en-US"/>
    </w:rPr>
  </w:style>
  <w:style w:type="paragraph" w:customStyle="1" w:styleId="27F7BA49DA474F929CA35BFE6A4E73F1">
    <w:name w:val="27F7BA49DA474F929CA35BFE6A4E73F1"/>
    <w:rsid w:val="008D2C2D"/>
    <w:rPr>
      <w:rFonts w:eastAsiaTheme="minorHAnsi"/>
      <w:lang w:eastAsia="en-US"/>
    </w:rPr>
  </w:style>
  <w:style w:type="paragraph" w:customStyle="1" w:styleId="5C44412FF24641F495752896FA19CB7C">
    <w:name w:val="5C44412FF24641F495752896FA19CB7C"/>
    <w:rsid w:val="008D2C2D"/>
    <w:rPr>
      <w:rFonts w:eastAsiaTheme="minorHAnsi"/>
      <w:lang w:eastAsia="en-US"/>
    </w:rPr>
  </w:style>
  <w:style w:type="paragraph" w:customStyle="1" w:styleId="7E39E6B475CA43FDB24AACD8074038F2">
    <w:name w:val="7E39E6B475CA43FDB24AACD8074038F2"/>
    <w:rsid w:val="008D2C2D"/>
    <w:rPr>
      <w:rFonts w:eastAsiaTheme="minorHAnsi"/>
      <w:lang w:eastAsia="en-US"/>
    </w:rPr>
  </w:style>
  <w:style w:type="paragraph" w:customStyle="1" w:styleId="3111E4C05B2046A9A4863D652A30281B">
    <w:name w:val="3111E4C05B2046A9A4863D652A30281B"/>
    <w:rsid w:val="008D2C2D"/>
    <w:rPr>
      <w:rFonts w:eastAsiaTheme="minorHAnsi"/>
      <w:lang w:eastAsia="en-US"/>
    </w:rPr>
  </w:style>
  <w:style w:type="paragraph" w:customStyle="1" w:styleId="D4C428D885D24774B2AE60BDD8DF8E0B">
    <w:name w:val="D4C428D885D24774B2AE60BDD8DF8E0B"/>
    <w:rsid w:val="008D2C2D"/>
    <w:rPr>
      <w:rFonts w:eastAsiaTheme="minorHAnsi"/>
      <w:lang w:eastAsia="en-US"/>
    </w:rPr>
  </w:style>
  <w:style w:type="paragraph" w:customStyle="1" w:styleId="74C99D03545F4278A6DD97F49771D29D">
    <w:name w:val="74C99D03545F4278A6DD97F49771D29D"/>
    <w:rsid w:val="008D2C2D"/>
    <w:rPr>
      <w:rFonts w:eastAsiaTheme="minorHAnsi"/>
      <w:lang w:eastAsia="en-US"/>
    </w:rPr>
  </w:style>
  <w:style w:type="paragraph" w:customStyle="1" w:styleId="008C1A2A70EE4716863292B0478C7EBF">
    <w:name w:val="008C1A2A70EE4716863292B0478C7EBF"/>
    <w:rsid w:val="008D2C2D"/>
    <w:rPr>
      <w:rFonts w:eastAsiaTheme="minorHAnsi"/>
      <w:lang w:eastAsia="en-US"/>
    </w:rPr>
  </w:style>
  <w:style w:type="paragraph" w:customStyle="1" w:styleId="7B3A1E43E5094203B79375BA9E3627F7">
    <w:name w:val="7B3A1E43E5094203B79375BA9E3627F7"/>
    <w:rsid w:val="008D2C2D"/>
    <w:rPr>
      <w:rFonts w:eastAsiaTheme="minorHAnsi"/>
      <w:lang w:eastAsia="en-US"/>
    </w:rPr>
  </w:style>
  <w:style w:type="paragraph" w:customStyle="1" w:styleId="C2E8263E39204B13BFB925D208F9E4701">
    <w:name w:val="C2E8263E39204B13BFB925D208F9E4701"/>
    <w:rsid w:val="008D2C2D"/>
    <w:rPr>
      <w:rFonts w:eastAsiaTheme="minorHAnsi"/>
      <w:lang w:eastAsia="en-US"/>
    </w:rPr>
  </w:style>
  <w:style w:type="paragraph" w:customStyle="1" w:styleId="10EFB4DFD5F240C49FF448711EC4D8D91">
    <w:name w:val="10EFB4DFD5F240C49FF448711EC4D8D91"/>
    <w:rsid w:val="008D2C2D"/>
    <w:rPr>
      <w:rFonts w:eastAsiaTheme="minorHAnsi"/>
      <w:lang w:eastAsia="en-US"/>
    </w:rPr>
  </w:style>
  <w:style w:type="paragraph" w:customStyle="1" w:styleId="5DBA77E5E09345C7BBFDB0602A7B3A181">
    <w:name w:val="5DBA77E5E09345C7BBFDB0602A7B3A181"/>
    <w:rsid w:val="008D2C2D"/>
    <w:rPr>
      <w:rFonts w:eastAsiaTheme="minorHAnsi"/>
      <w:lang w:eastAsia="en-US"/>
    </w:rPr>
  </w:style>
  <w:style w:type="paragraph" w:customStyle="1" w:styleId="DC55A94801BB46BC8E892E45C520CD111">
    <w:name w:val="DC55A94801BB46BC8E892E45C520CD111"/>
    <w:rsid w:val="008D2C2D"/>
    <w:rPr>
      <w:rFonts w:eastAsiaTheme="minorHAnsi"/>
      <w:lang w:eastAsia="en-US"/>
    </w:rPr>
  </w:style>
  <w:style w:type="paragraph" w:customStyle="1" w:styleId="3A5F8173B7D847D7BA575B375B4C97341">
    <w:name w:val="3A5F8173B7D847D7BA575B375B4C97341"/>
    <w:rsid w:val="008D2C2D"/>
    <w:rPr>
      <w:rFonts w:eastAsiaTheme="minorHAnsi"/>
      <w:lang w:eastAsia="en-US"/>
    </w:rPr>
  </w:style>
  <w:style w:type="paragraph" w:customStyle="1" w:styleId="5FB0BFE876A848B0A7944DC0D4D2B0D41">
    <w:name w:val="5FB0BFE876A848B0A7944DC0D4D2B0D41"/>
    <w:rsid w:val="008D2C2D"/>
    <w:rPr>
      <w:rFonts w:eastAsiaTheme="minorHAnsi"/>
      <w:lang w:eastAsia="en-US"/>
    </w:rPr>
  </w:style>
  <w:style w:type="paragraph" w:customStyle="1" w:styleId="7F6D56CF9D1440A4A0C12BD994C3207C1">
    <w:name w:val="7F6D56CF9D1440A4A0C12BD994C3207C1"/>
    <w:rsid w:val="008D2C2D"/>
    <w:rPr>
      <w:rFonts w:eastAsiaTheme="minorHAnsi"/>
      <w:lang w:eastAsia="en-US"/>
    </w:rPr>
  </w:style>
  <w:style w:type="paragraph" w:customStyle="1" w:styleId="5F492E8485824D94BEA919B4EBA187F11">
    <w:name w:val="5F492E8485824D94BEA919B4EBA187F11"/>
    <w:rsid w:val="008D2C2D"/>
    <w:rPr>
      <w:rFonts w:eastAsiaTheme="minorHAnsi"/>
      <w:lang w:eastAsia="en-US"/>
    </w:rPr>
  </w:style>
  <w:style w:type="paragraph" w:customStyle="1" w:styleId="27F7BA49DA474F929CA35BFE6A4E73F11">
    <w:name w:val="27F7BA49DA474F929CA35BFE6A4E73F11"/>
    <w:rsid w:val="008D2C2D"/>
    <w:rPr>
      <w:rFonts w:eastAsiaTheme="minorHAnsi"/>
      <w:lang w:eastAsia="en-US"/>
    </w:rPr>
  </w:style>
  <w:style w:type="paragraph" w:customStyle="1" w:styleId="5C44412FF24641F495752896FA19CB7C1">
    <w:name w:val="5C44412FF24641F495752896FA19CB7C1"/>
    <w:rsid w:val="008D2C2D"/>
    <w:rPr>
      <w:rFonts w:eastAsiaTheme="minorHAnsi"/>
      <w:lang w:eastAsia="en-US"/>
    </w:rPr>
  </w:style>
  <w:style w:type="paragraph" w:customStyle="1" w:styleId="7E39E6B475CA43FDB24AACD8074038F21">
    <w:name w:val="7E39E6B475CA43FDB24AACD8074038F21"/>
    <w:rsid w:val="008D2C2D"/>
    <w:rPr>
      <w:rFonts w:eastAsiaTheme="minorHAnsi"/>
      <w:lang w:eastAsia="en-US"/>
    </w:rPr>
  </w:style>
  <w:style w:type="paragraph" w:customStyle="1" w:styleId="3111E4C05B2046A9A4863D652A30281B1">
    <w:name w:val="3111E4C05B2046A9A4863D652A30281B1"/>
    <w:rsid w:val="008D2C2D"/>
    <w:rPr>
      <w:rFonts w:eastAsiaTheme="minorHAnsi"/>
      <w:lang w:eastAsia="en-US"/>
    </w:rPr>
  </w:style>
  <w:style w:type="paragraph" w:customStyle="1" w:styleId="D4C428D885D24774B2AE60BDD8DF8E0B1">
    <w:name w:val="D4C428D885D24774B2AE60BDD8DF8E0B1"/>
    <w:rsid w:val="008D2C2D"/>
    <w:rPr>
      <w:rFonts w:eastAsiaTheme="minorHAnsi"/>
      <w:lang w:eastAsia="en-US"/>
    </w:rPr>
  </w:style>
  <w:style w:type="paragraph" w:customStyle="1" w:styleId="74C99D03545F4278A6DD97F49771D29D1">
    <w:name w:val="74C99D03545F4278A6DD97F49771D29D1"/>
    <w:rsid w:val="008D2C2D"/>
    <w:rPr>
      <w:rFonts w:eastAsiaTheme="minorHAnsi"/>
      <w:lang w:eastAsia="en-US"/>
    </w:rPr>
  </w:style>
  <w:style w:type="paragraph" w:customStyle="1" w:styleId="008C1A2A70EE4716863292B0478C7EBF1">
    <w:name w:val="008C1A2A70EE4716863292B0478C7EBF1"/>
    <w:rsid w:val="008D2C2D"/>
    <w:rPr>
      <w:rFonts w:eastAsiaTheme="minorHAnsi"/>
      <w:lang w:eastAsia="en-US"/>
    </w:rPr>
  </w:style>
  <w:style w:type="paragraph" w:customStyle="1" w:styleId="7B3A1E43E5094203B79375BA9E3627F71">
    <w:name w:val="7B3A1E43E5094203B79375BA9E3627F71"/>
    <w:rsid w:val="008D2C2D"/>
    <w:rPr>
      <w:rFonts w:eastAsiaTheme="minorHAnsi"/>
      <w:lang w:eastAsia="en-US"/>
    </w:rPr>
  </w:style>
  <w:style w:type="paragraph" w:customStyle="1" w:styleId="C2E8263E39204B13BFB925D208F9E4702">
    <w:name w:val="C2E8263E39204B13BFB925D208F9E4702"/>
    <w:rsid w:val="008D2C2D"/>
    <w:rPr>
      <w:rFonts w:eastAsiaTheme="minorHAnsi"/>
      <w:lang w:eastAsia="en-US"/>
    </w:rPr>
  </w:style>
  <w:style w:type="paragraph" w:customStyle="1" w:styleId="10EFB4DFD5F240C49FF448711EC4D8D92">
    <w:name w:val="10EFB4DFD5F240C49FF448711EC4D8D92"/>
    <w:rsid w:val="008D2C2D"/>
    <w:rPr>
      <w:rFonts w:eastAsiaTheme="minorHAnsi"/>
      <w:lang w:eastAsia="en-US"/>
    </w:rPr>
  </w:style>
  <w:style w:type="paragraph" w:customStyle="1" w:styleId="5DBA77E5E09345C7BBFDB0602A7B3A182">
    <w:name w:val="5DBA77E5E09345C7BBFDB0602A7B3A182"/>
    <w:rsid w:val="008D2C2D"/>
    <w:rPr>
      <w:rFonts w:eastAsiaTheme="minorHAnsi"/>
      <w:lang w:eastAsia="en-US"/>
    </w:rPr>
  </w:style>
  <w:style w:type="paragraph" w:customStyle="1" w:styleId="DC55A94801BB46BC8E892E45C520CD112">
    <w:name w:val="DC55A94801BB46BC8E892E45C520CD112"/>
    <w:rsid w:val="008D2C2D"/>
    <w:rPr>
      <w:rFonts w:eastAsiaTheme="minorHAnsi"/>
      <w:lang w:eastAsia="en-US"/>
    </w:rPr>
  </w:style>
  <w:style w:type="paragraph" w:customStyle="1" w:styleId="3A5F8173B7D847D7BA575B375B4C97342">
    <w:name w:val="3A5F8173B7D847D7BA575B375B4C97342"/>
    <w:rsid w:val="008D2C2D"/>
    <w:rPr>
      <w:rFonts w:eastAsiaTheme="minorHAnsi"/>
      <w:lang w:eastAsia="en-US"/>
    </w:rPr>
  </w:style>
  <w:style w:type="paragraph" w:customStyle="1" w:styleId="5FB0BFE876A848B0A7944DC0D4D2B0D42">
    <w:name w:val="5FB0BFE876A848B0A7944DC0D4D2B0D42"/>
    <w:rsid w:val="008D2C2D"/>
    <w:rPr>
      <w:rFonts w:eastAsiaTheme="minorHAnsi"/>
      <w:lang w:eastAsia="en-US"/>
    </w:rPr>
  </w:style>
  <w:style w:type="paragraph" w:customStyle="1" w:styleId="7F6D56CF9D1440A4A0C12BD994C3207C2">
    <w:name w:val="7F6D56CF9D1440A4A0C12BD994C3207C2"/>
    <w:rsid w:val="008D2C2D"/>
    <w:rPr>
      <w:rFonts w:eastAsiaTheme="minorHAnsi"/>
      <w:lang w:eastAsia="en-US"/>
    </w:rPr>
  </w:style>
  <w:style w:type="paragraph" w:customStyle="1" w:styleId="5F492E8485824D94BEA919B4EBA187F12">
    <w:name w:val="5F492E8485824D94BEA919B4EBA187F12"/>
    <w:rsid w:val="008D2C2D"/>
    <w:rPr>
      <w:rFonts w:eastAsiaTheme="minorHAnsi"/>
      <w:lang w:eastAsia="en-US"/>
    </w:rPr>
  </w:style>
  <w:style w:type="paragraph" w:customStyle="1" w:styleId="27F7BA49DA474F929CA35BFE6A4E73F12">
    <w:name w:val="27F7BA49DA474F929CA35BFE6A4E73F12"/>
    <w:rsid w:val="008D2C2D"/>
    <w:rPr>
      <w:rFonts w:eastAsiaTheme="minorHAnsi"/>
      <w:lang w:eastAsia="en-US"/>
    </w:rPr>
  </w:style>
  <w:style w:type="paragraph" w:customStyle="1" w:styleId="5C44412FF24641F495752896FA19CB7C2">
    <w:name w:val="5C44412FF24641F495752896FA19CB7C2"/>
    <w:rsid w:val="008D2C2D"/>
    <w:rPr>
      <w:rFonts w:eastAsiaTheme="minorHAnsi"/>
      <w:lang w:eastAsia="en-US"/>
    </w:rPr>
  </w:style>
  <w:style w:type="paragraph" w:customStyle="1" w:styleId="7E39E6B475CA43FDB24AACD8074038F22">
    <w:name w:val="7E39E6B475CA43FDB24AACD8074038F22"/>
    <w:rsid w:val="008D2C2D"/>
    <w:rPr>
      <w:rFonts w:eastAsiaTheme="minorHAnsi"/>
      <w:lang w:eastAsia="en-US"/>
    </w:rPr>
  </w:style>
  <w:style w:type="paragraph" w:customStyle="1" w:styleId="3111E4C05B2046A9A4863D652A30281B2">
    <w:name w:val="3111E4C05B2046A9A4863D652A30281B2"/>
    <w:rsid w:val="008D2C2D"/>
    <w:rPr>
      <w:rFonts w:eastAsiaTheme="minorHAnsi"/>
      <w:lang w:eastAsia="en-US"/>
    </w:rPr>
  </w:style>
  <w:style w:type="paragraph" w:customStyle="1" w:styleId="D4C428D885D24774B2AE60BDD8DF8E0B2">
    <w:name w:val="D4C428D885D24774B2AE60BDD8DF8E0B2"/>
    <w:rsid w:val="008D2C2D"/>
    <w:rPr>
      <w:rFonts w:eastAsiaTheme="minorHAnsi"/>
      <w:lang w:eastAsia="en-US"/>
    </w:rPr>
  </w:style>
  <w:style w:type="paragraph" w:customStyle="1" w:styleId="74C99D03545F4278A6DD97F49771D29D2">
    <w:name w:val="74C99D03545F4278A6DD97F49771D29D2"/>
    <w:rsid w:val="008D2C2D"/>
    <w:rPr>
      <w:rFonts w:eastAsiaTheme="minorHAnsi"/>
      <w:lang w:eastAsia="en-US"/>
    </w:rPr>
  </w:style>
  <w:style w:type="paragraph" w:customStyle="1" w:styleId="008C1A2A70EE4716863292B0478C7EBF2">
    <w:name w:val="008C1A2A70EE4716863292B0478C7EBF2"/>
    <w:rsid w:val="008D2C2D"/>
    <w:rPr>
      <w:rFonts w:eastAsiaTheme="minorHAnsi"/>
      <w:lang w:eastAsia="en-US"/>
    </w:rPr>
  </w:style>
  <w:style w:type="paragraph" w:customStyle="1" w:styleId="7B3A1E43E5094203B79375BA9E3627F72">
    <w:name w:val="7B3A1E43E5094203B79375BA9E3627F72"/>
    <w:rsid w:val="008D2C2D"/>
    <w:rPr>
      <w:rFonts w:eastAsiaTheme="minorHAnsi"/>
      <w:lang w:eastAsia="en-US"/>
    </w:rPr>
  </w:style>
  <w:style w:type="paragraph" w:customStyle="1" w:styleId="C2E8263E39204B13BFB925D208F9E4703">
    <w:name w:val="C2E8263E39204B13BFB925D208F9E4703"/>
    <w:rsid w:val="008D2C2D"/>
    <w:rPr>
      <w:rFonts w:eastAsiaTheme="minorHAnsi"/>
      <w:lang w:eastAsia="en-US"/>
    </w:rPr>
  </w:style>
  <w:style w:type="paragraph" w:customStyle="1" w:styleId="FF1EF3E01339478C956118F50DBFAED7">
    <w:name w:val="FF1EF3E01339478C956118F50DBFAED7"/>
    <w:rsid w:val="008D2C2D"/>
  </w:style>
  <w:style w:type="paragraph" w:customStyle="1" w:styleId="86032384CB084E0F94AB03E59B72A891">
    <w:name w:val="86032384CB084E0F94AB03E59B72A891"/>
    <w:rsid w:val="008D2C2D"/>
  </w:style>
  <w:style w:type="paragraph" w:customStyle="1" w:styleId="59479D3C16084C34BE6E6504EC287E44">
    <w:name w:val="59479D3C16084C34BE6E6504EC287E44"/>
    <w:rsid w:val="008D2C2D"/>
  </w:style>
  <w:style w:type="paragraph" w:customStyle="1" w:styleId="F359B8FEB3EE45658A8412CED58514DF">
    <w:name w:val="F359B8FEB3EE45658A8412CED58514DF"/>
    <w:rsid w:val="008D2C2D"/>
  </w:style>
  <w:style w:type="paragraph" w:customStyle="1" w:styleId="A117E846DB724573850C2CD85158A5FA">
    <w:name w:val="A117E846DB724573850C2CD85158A5FA"/>
    <w:rsid w:val="008D2C2D"/>
  </w:style>
  <w:style w:type="paragraph" w:customStyle="1" w:styleId="9AE627CB13F8492BBD267F5041E3D004">
    <w:name w:val="9AE627CB13F8492BBD267F5041E3D004"/>
    <w:rsid w:val="008D2C2D"/>
  </w:style>
  <w:style w:type="paragraph" w:customStyle="1" w:styleId="8AD3191AF7FD4542B60D085A226E2E6C">
    <w:name w:val="8AD3191AF7FD4542B60D085A226E2E6C"/>
    <w:rsid w:val="008D2C2D"/>
  </w:style>
  <w:style w:type="paragraph" w:customStyle="1" w:styleId="6FB98F4F7D8A4C19B62C5E5D7A1A51D3">
    <w:name w:val="6FB98F4F7D8A4C19B62C5E5D7A1A51D3"/>
    <w:rsid w:val="008D2C2D"/>
  </w:style>
  <w:style w:type="paragraph" w:customStyle="1" w:styleId="9D4515C9C45843669AC074D3AB840A40">
    <w:name w:val="9D4515C9C45843669AC074D3AB840A40"/>
    <w:rsid w:val="008D2C2D"/>
  </w:style>
  <w:style w:type="paragraph" w:customStyle="1" w:styleId="A17B1B6CAF724E2FABB71805B9B0E380">
    <w:name w:val="A17B1B6CAF724E2FABB71805B9B0E380"/>
    <w:rsid w:val="008D2C2D"/>
  </w:style>
  <w:style w:type="paragraph" w:customStyle="1" w:styleId="E669CF9EC2F243EB9611C71607AA7522">
    <w:name w:val="E669CF9EC2F243EB9611C71607AA7522"/>
    <w:rsid w:val="008D2C2D"/>
  </w:style>
  <w:style w:type="paragraph" w:customStyle="1" w:styleId="5FDED9047AA740BFB2B0F1FE56DD9C17">
    <w:name w:val="5FDED9047AA740BFB2B0F1FE56DD9C17"/>
    <w:rsid w:val="008D2C2D"/>
  </w:style>
  <w:style w:type="paragraph" w:customStyle="1" w:styleId="439E48EF86D549EAAF8F06D288AB1C5B">
    <w:name w:val="439E48EF86D549EAAF8F06D288AB1C5B"/>
    <w:rsid w:val="008D2C2D"/>
  </w:style>
  <w:style w:type="paragraph" w:customStyle="1" w:styleId="78FDF7E80D3147BABEAF39C4FD96D7D4">
    <w:name w:val="78FDF7E80D3147BABEAF39C4FD96D7D4"/>
    <w:rsid w:val="008D2C2D"/>
  </w:style>
  <w:style w:type="paragraph" w:customStyle="1" w:styleId="DE819E78876F4E1DA14A7B6F724A8098">
    <w:name w:val="DE819E78876F4E1DA14A7B6F724A8098"/>
    <w:rsid w:val="008D2C2D"/>
  </w:style>
  <w:style w:type="paragraph" w:customStyle="1" w:styleId="10EFB4DFD5F240C49FF448711EC4D8D93">
    <w:name w:val="10EFB4DFD5F240C49FF448711EC4D8D93"/>
    <w:rsid w:val="00CA3F5D"/>
    <w:rPr>
      <w:rFonts w:eastAsiaTheme="minorHAnsi"/>
      <w:lang w:eastAsia="en-US"/>
    </w:rPr>
  </w:style>
  <w:style w:type="paragraph" w:customStyle="1" w:styleId="5DBA77E5E09345C7BBFDB0602A7B3A183">
    <w:name w:val="5DBA77E5E09345C7BBFDB0602A7B3A183"/>
    <w:rsid w:val="00CA3F5D"/>
    <w:rPr>
      <w:rFonts w:eastAsiaTheme="minorHAnsi"/>
      <w:lang w:eastAsia="en-US"/>
    </w:rPr>
  </w:style>
  <w:style w:type="paragraph" w:customStyle="1" w:styleId="DC55A94801BB46BC8E892E45C520CD113">
    <w:name w:val="DC55A94801BB46BC8E892E45C520CD113"/>
    <w:rsid w:val="00CA3F5D"/>
    <w:rPr>
      <w:rFonts w:eastAsiaTheme="minorHAnsi"/>
      <w:lang w:eastAsia="en-US"/>
    </w:rPr>
  </w:style>
  <w:style w:type="paragraph" w:customStyle="1" w:styleId="3A5F8173B7D847D7BA575B375B4C97343">
    <w:name w:val="3A5F8173B7D847D7BA575B375B4C97343"/>
    <w:rsid w:val="00CA3F5D"/>
    <w:rPr>
      <w:rFonts w:eastAsiaTheme="minorHAnsi"/>
      <w:lang w:eastAsia="en-US"/>
    </w:rPr>
  </w:style>
  <w:style w:type="paragraph" w:customStyle="1" w:styleId="5FB0BFE876A848B0A7944DC0D4D2B0D43">
    <w:name w:val="5FB0BFE876A848B0A7944DC0D4D2B0D43"/>
    <w:rsid w:val="00CA3F5D"/>
    <w:rPr>
      <w:rFonts w:eastAsiaTheme="minorHAnsi"/>
      <w:lang w:eastAsia="en-US"/>
    </w:rPr>
  </w:style>
  <w:style w:type="paragraph" w:customStyle="1" w:styleId="7F6D56CF9D1440A4A0C12BD994C3207C3">
    <w:name w:val="7F6D56CF9D1440A4A0C12BD994C3207C3"/>
    <w:rsid w:val="00CA3F5D"/>
    <w:rPr>
      <w:rFonts w:eastAsiaTheme="minorHAnsi"/>
      <w:lang w:eastAsia="en-US"/>
    </w:rPr>
  </w:style>
  <w:style w:type="paragraph" w:customStyle="1" w:styleId="5F492E8485824D94BEA919B4EBA187F13">
    <w:name w:val="5F492E8485824D94BEA919B4EBA187F13"/>
    <w:rsid w:val="00CA3F5D"/>
    <w:rPr>
      <w:rFonts w:eastAsiaTheme="minorHAnsi"/>
      <w:lang w:eastAsia="en-US"/>
    </w:rPr>
  </w:style>
  <w:style w:type="paragraph" w:customStyle="1" w:styleId="27F7BA49DA474F929CA35BFE6A4E73F13">
    <w:name w:val="27F7BA49DA474F929CA35BFE6A4E73F13"/>
    <w:rsid w:val="00CA3F5D"/>
    <w:rPr>
      <w:rFonts w:eastAsiaTheme="minorHAnsi"/>
      <w:lang w:eastAsia="en-US"/>
    </w:rPr>
  </w:style>
  <w:style w:type="paragraph" w:customStyle="1" w:styleId="5C44412FF24641F495752896FA19CB7C3">
    <w:name w:val="5C44412FF24641F495752896FA19CB7C3"/>
    <w:rsid w:val="00CA3F5D"/>
    <w:rPr>
      <w:rFonts w:eastAsiaTheme="minorHAnsi"/>
      <w:lang w:eastAsia="en-US"/>
    </w:rPr>
  </w:style>
  <w:style w:type="paragraph" w:customStyle="1" w:styleId="7E39E6B475CA43FDB24AACD8074038F23">
    <w:name w:val="7E39E6B475CA43FDB24AACD8074038F23"/>
    <w:rsid w:val="00CA3F5D"/>
    <w:rPr>
      <w:rFonts w:eastAsiaTheme="minorHAnsi"/>
      <w:lang w:eastAsia="en-US"/>
    </w:rPr>
  </w:style>
  <w:style w:type="paragraph" w:customStyle="1" w:styleId="3111E4C05B2046A9A4863D652A30281B3">
    <w:name w:val="3111E4C05B2046A9A4863D652A30281B3"/>
    <w:rsid w:val="00CA3F5D"/>
    <w:rPr>
      <w:rFonts w:eastAsiaTheme="minorHAnsi"/>
      <w:lang w:eastAsia="en-US"/>
    </w:rPr>
  </w:style>
  <w:style w:type="paragraph" w:customStyle="1" w:styleId="D4C428D885D24774B2AE60BDD8DF8E0B3">
    <w:name w:val="D4C428D885D24774B2AE60BDD8DF8E0B3"/>
    <w:rsid w:val="00CA3F5D"/>
    <w:rPr>
      <w:rFonts w:eastAsiaTheme="minorHAnsi"/>
      <w:lang w:eastAsia="en-US"/>
    </w:rPr>
  </w:style>
  <w:style w:type="paragraph" w:customStyle="1" w:styleId="74C99D03545F4278A6DD97F49771D29D3">
    <w:name w:val="74C99D03545F4278A6DD97F49771D29D3"/>
    <w:rsid w:val="00CA3F5D"/>
    <w:rPr>
      <w:rFonts w:eastAsiaTheme="minorHAnsi"/>
      <w:lang w:eastAsia="en-US"/>
    </w:rPr>
  </w:style>
  <w:style w:type="paragraph" w:customStyle="1" w:styleId="008C1A2A70EE4716863292B0478C7EBF3">
    <w:name w:val="008C1A2A70EE4716863292B0478C7EBF3"/>
    <w:rsid w:val="00CA3F5D"/>
    <w:rPr>
      <w:rFonts w:eastAsiaTheme="minorHAnsi"/>
      <w:lang w:eastAsia="en-US"/>
    </w:rPr>
  </w:style>
  <w:style w:type="paragraph" w:customStyle="1" w:styleId="7B3A1E43E5094203B79375BA9E3627F73">
    <w:name w:val="7B3A1E43E5094203B79375BA9E3627F73"/>
    <w:rsid w:val="00CA3F5D"/>
    <w:rPr>
      <w:rFonts w:eastAsiaTheme="minorHAnsi"/>
      <w:lang w:eastAsia="en-US"/>
    </w:rPr>
  </w:style>
  <w:style w:type="paragraph" w:customStyle="1" w:styleId="C2E8263E39204B13BFB925D208F9E4704">
    <w:name w:val="C2E8263E39204B13BFB925D208F9E4704"/>
    <w:rsid w:val="00CA3F5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2021-05-13T08:07:00Z</cp:lastPrinted>
  <dcterms:created xsi:type="dcterms:W3CDTF">2021-05-31T07:34:00Z</dcterms:created>
  <dcterms:modified xsi:type="dcterms:W3CDTF">2021-06-08T08:39:00Z</dcterms:modified>
</cp:coreProperties>
</file>