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A" w:rsidRPr="009D562A" w:rsidRDefault="009D562A" w:rsidP="009D562A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b/>
          <w:sz w:val="24"/>
          <w:szCs w:val="24"/>
        </w:rPr>
        <w:t>к ПООП по специальности</w:t>
      </w:r>
      <w:r w:rsidRPr="009D56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D562A" w:rsidRPr="009D562A" w:rsidRDefault="009D562A" w:rsidP="009D562A">
      <w:pPr>
        <w:jc w:val="right"/>
        <w:rPr>
          <w:rFonts w:ascii="Times New Roman" w:eastAsia="Times New Roman" w:hAnsi="Times New Roman" w:cs="Times New Roman"/>
          <w:b/>
          <w:i/>
        </w:rPr>
      </w:pPr>
      <w:r w:rsidRPr="009D562A">
        <w:rPr>
          <w:rFonts w:ascii="Times New Roman" w:eastAsia="Times New Roman" w:hAnsi="Times New Roman" w:cs="Times New Roman"/>
          <w:b/>
          <w:i/>
          <w:sz w:val="24"/>
          <w:szCs w:val="24"/>
        </w:rPr>
        <w:t>51.02.01 Народное художественное творчество (по видам)</w:t>
      </w:r>
    </w:p>
    <w:p w:rsidR="009D562A" w:rsidRPr="009D562A" w:rsidRDefault="009D562A" w:rsidP="009D562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9A6" w:rsidRPr="00AB09A6" w:rsidRDefault="00AB09A6" w:rsidP="00AB0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szCs w:val="28"/>
        </w:rPr>
      </w:pPr>
    </w:p>
    <w:p w:rsidR="00AB09A6" w:rsidRPr="00AB09A6" w:rsidRDefault="00AB09A6" w:rsidP="00AB0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 w:cs="Times New Roman"/>
          <w:caps/>
        </w:rPr>
      </w:pPr>
    </w:p>
    <w:p w:rsidR="00AB09A6" w:rsidRPr="00AB09A6" w:rsidRDefault="00AB09A6" w:rsidP="00AB0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 w:cs="Times New Roman"/>
          <w:caps/>
        </w:rPr>
      </w:pPr>
    </w:p>
    <w:p w:rsidR="00AB09A6" w:rsidRDefault="00AB09A6" w:rsidP="00AB0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 w:cs="Times New Roman"/>
          <w:caps/>
        </w:rPr>
      </w:pPr>
    </w:p>
    <w:p w:rsidR="00AB09A6" w:rsidRDefault="00AB09A6" w:rsidP="00AB0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 w:cs="Times New Roman"/>
          <w:caps/>
        </w:rPr>
      </w:pPr>
    </w:p>
    <w:p w:rsidR="00AB09A6" w:rsidRDefault="00AB09A6" w:rsidP="00AB0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 w:cs="Times New Roman"/>
          <w:caps/>
        </w:rPr>
      </w:pPr>
    </w:p>
    <w:p w:rsidR="00AB09A6" w:rsidRDefault="00AB09A6" w:rsidP="00AB0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 w:cs="Times New Roman"/>
          <w:caps/>
        </w:rPr>
      </w:pPr>
    </w:p>
    <w:p w:rsidR="00AB09A6" w:rsidRDefault="00AB09A6" w:rsidP="00AB0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 w:cs="Times New Roman"/>
          <w:caps/>
        </w:rPr>
      </w:pPr>
    </w:p>
    <w:p w:rsidR="00AB09A6" w:rsidRDefault="00AB09A6" w:rsidP="00AB0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 w:cs="Times New Roman"/>
          <w:caps/>
        </w:rPr>
      </w:pPr>
    </w:p>
    <w:p w:rsidR="00AB09A6" w:rsidRDefault="00AB09A6" w:rsidP="00AB0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09A6">
        <w:rPr>
          <w:rFonts w:ascii="Times New Roman" w:hAnsi="Times New Roman" w:cs="Times New Roman"/>
          <w:b/>
          <w:caps/>
          <w:sz w:val="24"/>
          <w:szCs w:val="24"/>
        </w:rPr>
        <w:t>ПРИМЕРНАЯ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РАБОЧАЯ ПРОГРАММА УЧЕБНОЙ ДИСЦИПЛИНЫ</w:t>
      </w:r>
    </w:p>
    <w:p w:rsidR="00AB09A6" w:rsidRPr="00AB09A6" w:rsidRDefault="00AB09A6" w:rsidP="00AB0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ОП.04. ПЕДАГОГИКА</w:t>
      </w:r>
    </w:p>
    <w:p w:rsidR="00AB09A6" w:rsidRDefault="00AB09A6" w:rsidP="00AB0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AB09A6" w:rsidRP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P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P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P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P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P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P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P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Pr="00AB09A6" w:rsidRDefault="00AB09A6" w:rsidP="00AB09A6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9A6">
        <w:rPr>
          <w:rFonts w:ascii="Times New Roman" w:hAnsi="Times New Roman" w:cs="Times New Roman"/>
          <w:sz w:val="24"/>
          <w:szCs w:val="24"/>
        </w:rPr>
        <w:t>2023</w:t>
      </w:r>
    </w:p>
    <w:p w:rsidR="009D562A" w:rsidRDefault="009D562A" w:rsidP="009D562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562A" w:rsidRDefault="009D562A" w:rsidP="009D562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562A" w:rsidRPr="009D562A" w:rsidRDefault="009D562A" w:rsidP="009D562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9D562A" w:rsidRPr="009D562A" w:rsidRDefault="009D562A" w:rsidP="009D562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D562A" w:rsidRPr="009D562A" w:rsidTr="00BE138A">
        <w:tc>
          <w:tcPr>
            <w:tcW w:w="7501" w:type="dxa"/>
          </w:tcPr>
          <w:p w:rsidR="009D562A" w:rsidRDefault="009D562A" w:rsidP="009D562A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Pr="009D5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ПРИМЕРНОЙ РАБОЧЕЙ ПРОГРАММЫ</w:t>
            </w:r>
            <w:r w:rsidRPr="009D5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  <w:p w:rsidR="009D562A" w:rsidRPr="009D562A" w:rsidRDefault="009D562A" w:rsidP="009D562A">
            <w:pPr>
              <w:suppressAutoHyphens/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D562A" w:rsidRPr="009D562A" w:rsidRDefault="009D562A" w:rsidP="009D5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2A" w:rsidRPr="009D562A" w:rsidTr="00BE138A">
        <w:tc>
          <w:tcPr>
            <w:tcW w:w="7501" w:type="dxa"/>
          </w:tcPr>
          <w:p w:rsidR="009D562A" w:rsidRDefault="009D562A" w:rsidP="009D562A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D562A" w:rsidRPr="009D562A" w:rsidRDefault="009D562A" w:rsidP="009D562A">
            <w:pPr>
              <w:suppressAutoHyphens/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62A" w:rsidRDefault="009D562A" w:rsidP="009D562A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9D562A" w:rsidRPr="009D562A" w:rsidRDefault="009D562A" w:rsidP="009D562A">
            <w:pPr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D562A" w:rsidRPr="009D562A" w:rsidRDefault="009D562A" w:rsidP="009D5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2A" w:rsidRPr="009D562A" w:rsidTr="00BE138A">
        <w:tc>
          <w:tcPr>
            <w:tcW w:w="7501" w:type="dxa"/>
          </w:tcPr>
          <w:p w:rsidR="009D562A" w:rsidRPr="009D562A" w:rsidRDefault="009D562A" w:rsidP="009D562A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D562A" w:rsidRPr="009D562A" w:rsidRDefault="009D562A" w:rsidP="009D56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D562A" w:rsidRPr="009D562A" w:rsidRDefault="009D562A" w:rsidP="009D5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09A6" w:rsidRPr="00AB09A6" w:rsidRDefault="00AB09A6" w:rsidP="00AB09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459A" w:rsidRDefault="003A459A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9D562A" w:rsidRDefault="009D562A">
      <w:pPr>
        <w:rPr>
          <w:rFonts w:ascii="Times New Roman" w:hAnsi="Times New Roman" w:cs="Times New Roman"/>
          <w:sz w:val="24"/>
          <w:szCs w:val="24"/>
        </w:rPr>
      </w:pPr>
    </w:p>
    <w:p w:rsidR="009D562A" w:rsidRDefault="009D562A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DF20C1" w:rsidP="00DF20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jc w:val="center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lastRenderedPageBreak/>
        <w:t xml:space="preserve">1. </w:t>
      </w:r>
      <w:r w:rsidR="00723306" w:rsidRPr="00723306">
        <w:rPr>
          <w:rFonts w:ascii="Times New Roman" w:hAnsi="Times New Roman" w:cs="Times New Roman"/>
          <w:b/>
          <w:sz w:val="24"/>
          <w:lang w:eastAsia="en-US"/>
        </w:rPr>
        <w:t>ОБЩАЯ  ХАРАКТЕРИСТИКА ПРИМЕРНОЙ РАБОЧЕЙ ПРОГРАММЫ УЧЕБНОЙ ДИСЦИПЛИНЫ</w:t>
      </w:r>
    </w:p>
    <w:p w:rsidR="00DF20C1" w:rsidRPr="00723306" w:rsidRDefault="00DF20C1" w:rsidP="00DF20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eastAsia="en-US"/>
        </w:rPr>
        <w:t>ОП.04 Педагогика</w:t>
      </w:r>
    </w:p>
    <w:p w:rsidR="00723306" w:rsidRPr="00723306" w:rsidRDefault="00723306" w:rsidP="007233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</w:p>
    <w:p w:rsidR="007E797D" w:rsidRPr="00DF20C1" w:rsidRDefault="00DF20C1" w:rsidP="00DF20C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23306" w:rsidRPr="00DF20C1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</w:t>
      </w:r>
      <w:r w:rsidR="007E797D" w:rsidRPr="00DF20C1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программы:</w:t>
      </w:r>
    </w:p>
    <w:p w:rsidR="009D562A" w:rsidRPr="007E797D" w:rsidRDefault="009D562A" w:rsidP="009D562A">
      <w:pPr>
        <w:pStyle w:val="a3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62A" w:rsidRDefault="009D562A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562A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DF20C1">
        <w:rPr>
          <w:rFonts w:ascii="Times New Roman" w:hAnsi="Times New Roman" w:cs="Times New Roman"/>
          <w:sz w:val="24"/>
          <w:szCs w:val="24"/>
        </w:rPr>
        <w:t>Педагогика</w:t>
      </w:r>
      <w:r w:rsidRPr="009D562A">
        <w:rPr>
          <w:rFonts w:ascii="Times New Roman" w:hAnsi="Times New Roman" w:cs="Times New Roman"/>
          <w:sz w:val="24"/>
          <w:szCs w:val="24"/>
        </w:rPr>
        <w:t xml:space="preserve">» является обязательной частью цикла </w:t>
      </w:r>
      <w:r w:rsidR="00DF20C1"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Pr="009D562A">
        <w:rPr>
          <w:rFonts w:ascii="Times New Roman" w:hAnsi="Times New Roman" w:cs="Times New Roman"/>
          <w:sz w:val="24"/>
          <w:szCs w:val="24"/>
        </w:rPr>
        <w:t xml:space="preserve"> дисциплин (</w:t>
      </w:r>
      <w:r w:rsidR="00DF20C1">
        <w:rPr>
          <w:rFonts w:ascii="Times New Roman" w:hAnsi="Times New Roman" w:cs="Times New Roman"/>
          <w:sz w:val="24"/>
          <w:szCs w:val="24"/>
        </w:rPr>
        <w:t>ОП</w:t>
      </w:r>
      <w:r w:rsidRPr="009D562A">
        <w:rPr>
          <w:rFonts w:ascii="Times New Roman" w:hAnsi="Times New Roman" w:cs="Times New Roman"/>
          <w:sz w:val="24"/>
          <w:szCs w:val="24"/>
        </w:rPr>
        <w:t>.0</w:t>
      </w:r>
      <w:r w:rsidR="00DF20C1">
        <w:rPr>
          <w:rFonts w:ascii="Times New Roman" w:hAnsi="Times New Roman" w:cs="Times New Roman"/>
          <w:sz w:val="24"/>
          <w:szCs w:val="24"/>
        </w:rPr>
        <w:t>4</w:t>
      </w:r>
      <w:r w:rsidRPr="009D562A">
        <w:rPr>
          <w:rFonts w:ascii="Times New Roman" w:hAnsi="Times New Roman" w:cs="Times New Roman"/>
          <w:sz w:val="24"/>
          <w:szCs w:val="24"/>
        </w:rPr>
        <w:t>) примерной основной образовательной программы в соответствии с ФГОС СПО по специальности «Народное художественное творчество (по видам)».</w:t>
      </w:r>
    </w:p>
    <w:p w:rsidR="007E797D" w:rsidRDefault="007E797D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E797D" w:rsidRPr="007E797D" w:rsidRDefault="007E797D" w:rsidP="007E797D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97D">
        <w:rPr>
          <w:rFonts w:ascii="Times New Roman" w:hAnsi="Times New Roman" w:cs="Times New Roman"/>
          <w:b/>
          <w:sz w:val="24"/>
          <w:szCs w:val="24"/>
        </w:rPr>
        <w:t>Цели и планируемые результаты освоения дисциплины:</w:t>
      </w:r>
    </w:p>
    <w:p w:rsidR="007E797D" w:rsidRDefault="007E797D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осваиваются следующие умения и знания:</w:t>
      </w:r>
    </w:p>
    <w:p w:rsidR="007E797D" w:rsidRDefault="007E797D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80" w:type="dxa"/>
        <w:tblLook w:val="04A0" w:firstRow="1" w:lastRow="0" w:firstColumn="1" w:lastColumn="0" w:noHBand="0" w:noVBand="1"/>
      </w:tblPr>
      <w:tblGrid>
        <w:gridCol w:w="1129"/>
        <w:gridCol w:w="3828"/>
        <w:gridCol w:w="3934"/>
      </w:tblGrid>
      <w:tr w:rsidR="007E797D" w:rsidTr="007E797D">
        <w:tc>
          <w:tcPr>
            <w:tcW w:w="1129" w:type="dxa"/>
          </w:tcPr>
          <w:p w:rsidR="007E797D" w:rsidRDefault="007E797D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110313">
              <w:rPr>
                <w:rFonts w:ascii="Times New Roman" w:hAnsi="Times New Roman" w:cs="Times New Roman"/>
                <w:sz w:val="24"/>
                <w:szCs w:val="24"/>
              </w:rPr>
              <w:t xml:space="preserve"> и ПК</w:t>
            </w:r>
          </w:p>
        </w:tc>
        <w:tc>
          <w:tcPr>
            <w:tcW w:w="3828" w:type="dxa"/>
          </w:tcPr>
          <w:p w:rsidR="007E797D" w:rsidRDefault="007E797D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34" w:type="dxa"/>
          </w:tcPr>
          <w:p w:rsidR="007E797D" w:rsidRDefault="007E797D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762BF" w:rsidTr="003E4F89">
        <w:trPr>
          <w:trHeight w:val="5796"/>
        </w:trPr>
        <w:tc>
          <w:tcPr>
            <w:tcW w:w="1129" w:type="dxa"/>
          </w:tcPr>
          <w:p w:rsidR="000762BF" w:rsidRDefault="00110313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10313" w:rsidRDefault="00110313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10313" w:rsidRDefault="00110313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110313" w:rsidRDefault="00110313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  <w:p w:rsidR="00110313" w:rsidRDefault="00110313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110313" w:rsidRDefault="00110313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  <w:p w:rsidR="00110313" w:rsidRDefault="00110313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3828" w:type="dxa"/>
          </w:tcPr>
          <w:p w:rsidR="000762BF" w:rsidRDefault="000762BF" w:rsidP="007E797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>различать основные педагогические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2BF" w:rsidRDefault="000762BF" w:rsidP="007E797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 xml:space="preserve">применять теоретические знания в области теории и методики обучения и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деятельности;</w:t>
            </w:r>
          </w:p>
          <w:p w:rsidR="000762BF" w:rsidRDefault="000762BF" w:rsidP="007E797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>планировать содержание и формы воспитательного взаимодействия с учетом индивидуальных и возр</w:t>
            </w:r>
            <w:r>
              <w:rPr>
                <w:rFonts w:ascii="Times New Roman" w:hAnsi="Times New Roman"/>
                <w:sz w:val="24"/>
                <w:szCs w:val="24"/>
              </w:rPr>
              <w:t>астных особенностей обучающихся;</w:t>
            </w:r>
          </w:p>
          <w:p w:rsidR="000762BF" w:rsidRDefault="000762BF" w:rsidP="007E797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>анализировать педагогическую деятельность, прогнозировать и моделировать образовательный процесс на основе ведущих тенденций современного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2BF" w:rsidRDefault="000762BF" w:rsidP="007E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развивать способность к самостоятельному творческому освоению педагогических проблем в сфере искусства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0762BF" w:rsidRDefault="000762BF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основы теории воспитания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2BF" w:rsidRDefault="000762BF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основные педагогические категории и понятия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2BF" w:rsidRDefault="000762BF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основные этапы становления и развития педагогической науки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2BF" w:rsidRDefault="000762BF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сущность и особенности педагогической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2BF" w:rsidRDefault="000762BF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 xml:space="preserve">основные формы и методы организации учебно-воспитательной и творческой деятельности </w:t>
            </w:r>
            <w:proofErr w:type="gramStart"/>
            <w:r w:rsidRPr="00D83DE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2BF" w:rsidRDefault="000762BF" w:rsidP="007E797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eastAsia="Times New Roman" w:hAnsi="Times New Roman"/>
                <w:sz w:val="24"/>
                <w:szCs w:val="24"/>
              </w:rPr>
              <w:t>о закономерностях, принципах, содержании, формах, методах, традиционных и инновационных подходах и технологиях педагогической науки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7E797D" w:rsidRDefault="007E797D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7E797D" w:rsidRDefault="007E797D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Default="00DF20C1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Default="00DF20C1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Default="00DF20C1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Default="00DF20C1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Default="00DF20C1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Default="00DF20C1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Default="00DF20C1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Default="00DF20C1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Default="00DF20C1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Default="00DF20C1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Pr="007E797D" w:rsidRDefault="00DF20C1" w:rsidP="007E797D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F20C1" w:rsidRPr="00DF20C1" w:rsidRDefault="00DF20C1" w:rsidP="00DF20C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en-US"/>
        </w:rPr>
        <w:lastRenderedPageBreak/>
        <w:t xml:space="preserve">2. </w:t>
      </w:r>
      <w:r w:rsidR="00A8281E" w:rsidRPr="00AB09A6">
        <w:rPr>
          <w:rFonts w:ascii="Times New Roman" w:hAnsi="Times New Roman" w:cs="Times New Roman"/>
          <w:b/>
          <w:sz w:val="24"/>
          <w:lang w:eastAsia="en-US"/>
        </w:rPr>
        <w:t>СТРУКТУРА И СОДЕРЖАНИЕ УЧЕБНОЙ ДИСЦИПЛИНЫ</w:t>
      </w:r>
    </w:p>
    <w:p w:rsidR="00A8281E" w:rsidRPr="00D83DE2" w:rsidRDefault="00DF20C1" w:rsidP="00DF20C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en-US"/>
        </w:rPr>
        <w:t>ПЕДАГОГИКА (ОП.04)</w:t>
      </w:r>
    </w:p>
    <w:p w:rsidR="000762BF" w:rsidRDefault="000762BF" w:rsidP="000762BF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281E" w:rsidRPr="00757D96" w:rsidRDefault="00A8281E" w:rsidP="000762BF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57D9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3236EC" w:rsidRDefault="003236EC" w:rsidP="000762BF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2127"/>
      </w:tblGrid>
      <w:tr w:rsidR="00757D96" w:rsidRPr="00757D96" w:rsidTr="00BE138A">
        <w:trPr>
          <w:trHeight w:val="6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96" w:rsidRPr="00757D96" w:rsidRDefault="00757D96" w:rsidP="0075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7D96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96" w:rsidRPr="00757D96" w:rsidRDefault="00757D96" w:rsidP="0075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57D96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757D96" w:rsidRPr="00757D96" w:rsidTr="00BE138A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96" w:rsidRPr="00757D96" w:rsidRDefault="00757D96" w:rsidP="0075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7D96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96" w:rsidRPr="00757D96" w:rsidRDefault="00757D96" w:rsidP="0075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64</w:t>
            </w:r>
          </w:p>
        </w:tc>
      </w:tr>
      <w:tr w:rsidR="00757D96" w:rsidRPr="00757D96" w:rsidTr="00BE138A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6" w:rsidRPr="00757D96" w:rsidRDefault="00757D96" w:rsidP="0075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57D96">
              <w:rPr>
                <w:rFonts w:ascii="Times New Roman" w:eastAsia="Times New Roman" w:hAnsi="Times New Roman" w:cs="Times New Roman"/>
              </w:rPr>
              <w:t>в т. ч.: теоретическое обучение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6" w:rsidRPr="00757D96" w:rsidRDefault="00757D96" w:rsidP="0075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62</w:t>
            </w:r>
          </w:p>
        </w:tc>
      </w:tr>
      <w:tr w:rsidR="00757D96" w:rsidRPr="00757D96" w:rsidTr="00BE138A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6" w:rsidRPr="00757D96" w:rsidRDefault="00757D96" w:rsidP="0075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D9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757D9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757D96">
              <w:rPr>
                <w:rFonts w:ascii="Times New Roman" w:eastAsia="Times New Roman" w:hAnsi="Times New Roman" w:cs="Times New Roman"/>
              </w:rPr>
              <w:t>.: в форме практической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6" w:rsidRPr="00757D96" w:rsidRDefault="00757D96" w:rsidP="00757D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D96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757D96" w:rsidRPr="00757D96" w:rsidTr="00BE138A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6" w:rsidRPr="00757D96" w:rsidRDefault="00757D96" w:rsidP="0075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57D96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6" w:rsidRPr="00757D96" w:rsidRDefault="00757D96" w:rsidP="0075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57D96">
              <w:rPr>
                <w:rFonts w:ascii="Times New Roman" w:eastAsia="Times New Roman" w:hAnsi="Times New Roman" w:cs="Times New Roman"/>
                <w:iCs/>
              </w:rPr>
              <w:t>х</w:t>
            </w:r>
          </w:p>
        </w:tc>
      </w:tr>
      <w:tr w:rsidR="00757D96" w:rsidRPr="00757D96" w:rsidTr="00BE138A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6" w:rsidRPr="00757D96" w:rsidRDefault="00757D96" w:rsidP="0075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57D96">
              <w:rPr>
                <w:rFonts w:ascii="Times New Roman" w:eastAsia="Times New Roman" w:hAnsi="Times New Roman" w:cs="Times New Roman"/>
                <w:b/>
                <w:iCs/>
              </w:rPr>
              <w:t>Промежуточная аттестация</w:t>
            </w:r>
            <w:r w:rsidR="00B50A8D">
              <w:rPr>
                <w:rFonts w:ascii="Times New Roman" w:eastAsia="Times New Roman" w:hAnsi="Times New Roman" w:cs="Times New Roman"/>
                <w:b/>
                <w:iCs/>
              </w:rPr>
              <w:t>:</w:t>
            </w:r>
            <w:r w:rsidRPr="00757D96">
              <w:rPr>
                <w:rFonts w:ascii="Times New Roman" w:eastAsia="Times New Roman" w:hAnsi="Times New Roman" w:cs="Times New Roman"/>
                <w:b/>
                <w:iCs/>
                <w:vertAlign w:val="superscript"/>
              </w:rPr>
              <w:footnoteReference w:id="1"/>
            </w:r>
            <w:r w:rsidR="0083286D">
              <w:rPr>
                <w:rFonts w:ascii="Times New Roman" w:eastAsia="Times New Roman" w:hAnsi="Times New Roman" w:cs="Times New Roman"/>
                <w:b/>
                <w:iCs/>
              </w:rPr>
              <w:t xml:space="preserve">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96" w:rsidRPr="00757D96" w:rsidRDefault="00757D96" w:rsidP="0075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57D96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</w:tbl>
    <w:p w:rsidR="00757D96" w:rsidRDefault="00757D96" w:rsidP="000762BF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236EC" w:rsidRDefault="003236EC" w:rsidP="000762BF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281E" w:rsidRPr="00757D96" w:rsidRDefault="00757D96" w:rsidP="00757D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2.2. </w:t>
      </w:r>
      <w:r w:rsidR="00A8281E" w:rsidRPr="00757D96"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</w:t>
      </w:r>
    </w:p>
    <w:p w:rsidR="003236EC" w:rsidRPr="00280037" w:rsidRDefault="003236EC" w:rsidP="003236E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644"/>
        <w:gridCol w:w="933"/>
        <w:gridCol w:w="1901"/>
      </w:tblGrid>
      <w:tr w:rsidR="003236EC" w:rsidRPr="00757D96" w:rsidTr="005765BC">
        <w:tc>
          <w:tcPr>
            <w:tcW w:w="2093" w:type="dxa"/>
          </w:tcPr>
          <w:p w:rsidR="003236EC" w:rsidRPr="00757D96" w:rsidRDefault="003236EC" w:rsidP="0075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44" w:type="dxa"/>
          </w:tcPr>
          <w:p w:rsidR="003236EC" w:rsidRPr="00757D96" w:rsidRDefault="003236EC" w:rsidP="0075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57D9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3" w:type="dxa"/>
          </w:tcPr>
          <w:p w:rsidR="003236EC" w:rsidRPr="00757D96" w:rsidRDefault="003236EC" w:rsidP="00757D96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D96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:rsidR="003236EC" w:rsidRPr="00757D96" w:rsidRDefault="00280037" w:rsidP="0075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96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3286D" w:rsidRPr="00280037" w:rsidTr="005765BC">
        <w:tc>
          <w:tcPr>
            <w:tcW w:w="2093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</w:rPr>
            </w:pPr>
            <w:r w:rsidRPr="00910B1E">
              <w:rPr>
                <w:rFonts w:ascii="Times New Roman" w:hAnsi="Times New Roman" w:cs="Times New Roman"/>
                <w:b/>
                <w:color w:val="000000"/>
              </w:rPr>
              <w:t>РАЗДЕЛ 1. Общие сведения о педагогике</w:t>
            </w:r>
          </w:p>
        </w:tc>
        <w:tc>
          <w:tcPr>
            <w:tcW w:w="4644" w:type="dxa"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 w:val="restart"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B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1" w:type="dxa"/>
            <w:vMerge w:val="restart"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0B1E">
              <w:rPr>
                <w:rFonts w:ascii="Times New Roman" w:hAnsi="Times New Roman" w:cs="Times New Roman"/>
              </w:rPr>
              <w:t>ОК</w:t>
            </w:r>
            <w:proofErr w:type="gramEnd"/>
            <w:r w:rsidRPr="00910B1E">
              <w:rPr>
                <w:rFonts w:ascii="Times New Roman" w:hAnsi="Times New Roman" w:cs="Times New Roman"/>
              </w:rPr>
              <w:t xml:space="preserve"> 01, ОК 05</w:t>
            </w:r>
          </w:p>
        </w:tc>
      </w:tr>
      <w:tr w:rsidR="0083286D" w:rsidRPr="00280037" w:rsidTr="005765BC">
        <w:tc>
          <w:tcPr>
            <w:tcW w:w="2093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</w:rPr>
            </w:pPr>
            <w:r w:rsidRPr="005765BC">
              <w:rPr>
                <w:rFonts w:ascii="Times New Roman" w:hAnsi="Times New Roman" w:cs="Times New Roman"/>
                <w:b/>
                <w:color w:val="000000"/>
              </w:rPr>
              <w:t xml:space="preserve">Тема 1.1. </w:t>
            </w:r>
            <w:r w:rsidRPr="00910B1E">
              <w:rPr>
                <w:rFonts w:ascii="Times New Roman" w:hAnsi="Times New Roman" w:cs="Times New Roman"/>
                <w:color w:val="000000"/>
              </w:rPr>
              <w:t>Педагогика как наука</w:t>
            </w:r>
          </w:p>
        </w:tc>
        <w:tc>
          <w:tcPr>
            <w:tcW w:w="4644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</w:rPr>
            </w:pPr>
            <w:r w:rsidRPr="00910B1E">
              <w:rPr>
                <w:rFonts w:ascii="Times New Roman" w:hAnsi="Times New Roman" w:cs="Times New Roman"/>
                <w:color w:val="000000"/>
              </w:rPr>
              <w:t>Педагогика как наука</w:t>
            </w:r>
            <w:r w:rsidRPr="00910B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910B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910B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Объект, предмет и задачи педагогики. </w:t>
            </w:r>
            <w:r w:rsidRPr="00910B1E">
              <w:rPr>
                <w:rFonts w:ascii="Times New Roman" w:hAnsi="Times New Roman" w:cs="Times New Roman"/>
                <w:color w:val="000000"/>
              </w:rPr>
              <w:t>Становление и развитие педагогики как науки.</w:t>
            </w:r>
            <w:r w:rsidRPr="00910B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10B1E">
              <w:rPr>
                <w:rFonts w:ascii="Times New Roman" w:hAnsi="Times New Roman" w:cs="Times New Roman"/>
                <w:bCs/>
                <w:iCs/>
                <w:color w:val="000000"/>
              </w:rPr>
              <w:t>Связь педагогики с другими науками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 Система педагогических наук. </w:t>
            </w:r>
            <w:r w:rsidRPr="00910B1E">
              <w:rPr>
                <w:rFonts w:ascii="Times New Roman" w:hAnsi="Times New Roman" w:cs="Times New Roman"/>
                <w:bCs/>
                <w:iCs/>
                <w:color w:val="000000"/>
              </w:rPr>
              <w:t>Основные педагогические категории.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5765BC">
        <w:tc>
          <w:tcPr>
            <w:tcW w:w="2093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  <w:b/>
              </w:rPr>
            </w:pPr>
            <w:r w:rsidRPr="00910B1E">
              <w:rPr>
                <w:rFonts w:ascii="Times New Roman" w:hAnsi="Times New Roman" w:cs="Times New Roman"/>
                <w:b/>
                <w:color w:val="000000"/>
              </w:rPr>
              <w:t>РАЗДЕЛ 2. Введение в педагогическую профессию</w:t>
            </w:r>
          </w:p>
        </w:tc>
        <w:tc>
          <w:tcPr>
            <w:tcW w:w="4644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 w:val="restart"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B1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01" w:type="dxa"/>
            <w:vMerge w:val="restart"/>
          </w:tcPr>
          <w:p w:rsidR="0083286D" w:rsidRPr="00910B1E" w:rsidRDefault="0083286D" w:rsidP="00E1603C">
            <w:pPr>
              <w:pStyle w:val="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10B1E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  <w:r w:rsidRPr="00910B1E">
              <w:rPr>
                <w:rFonts w:ascii="Times New Roman" w:hAnsi="Times New Roman"/>
                <w:sz w:val="22"/>
                <w:szCs w:val="22"/>
              </w:rPr>
              <w:t xml:space="preserve"> 01, ОК 05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83286D" w:rsidRPr="00910B1E" w:rsidRDefault="0083286D" w:rsidP="00E1603C">
            <w:pPr>
              <w:jc w:val="both"/>
              <w:rPr>
                <w:rFonts w:ascii="Times New Roman" w:hAnsi="Times New Roman" w:cs="Times New Roman"/>
              </w:rPr>
            </w:pPr>
            <w:r w:rsidRPr="00910B1E">
              <w:rPr>
                <w:rFonts w:ascii="Times New Roman" w:hAnsi="Times New Roman" w:cs="Times New Roman"/>
              </w:rPr>
              <w:t>ПК 2.1.</w:t>
            </w:r>
          </w:p>
        </w:tc>
      </w:tr>
      <w:tr w:rsidR="0083286D" w:rsidRPr="00280037" w:rsidTr="005765BC">
        <w:tc>
          <w:tcPr>
            <w:tcW w:w="2093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5765BC">
              <w:rPr>
                <w:rFonts w:ascii="Times New Roman" w:hAnsi="Times New Roman" w:cs="Times New Roman"/>
                <w:b/>
                <w:color w:val="000000"/>
              </w:rPr>
              <w:t>Тема 2.1.</w:t>
            </w:r>
            <w:r w:rsidRPr="00910B1E">
              <w:rPr>
                <w:rFonts w:ascii="Times New Roman" w:hAnsi="Times New Roman" w:cs="Times New Roman"/>
                <w:color w:val="000000"/>
              </w:rPr>
              <w:t xml:space="preserve"> Особенности педагогической профессии и  роль педагога современном мире</w:t>
            </w:r>
          </w:p>
        </w:tc>
        <w:tc>
          <w:tcPr>
            <w:tcW w:w="4644" w:type="dxa"/>
          </w:tcPr>
          <w:p w:rsidR="0083286D" w:rsidRPr="00910B1E" w:rsidRDefault="0083286D" w:rsidP="005765BC">
            <w:pPr>
              <w:suppressAutoHyphens/>
              <w:rPr>
                <w:rFonts w:ascii="Times New Roman" w:hAnsi="Times New Roman" w:cs="Times New Roman"/>
              </w:rPr>
            </w:pPr>
            <w:r w:rsidRPr="00910B1E">
              <w:rPr>
                <w:rFonts w:ascii="Times New Roman" w:hAnsi="Times New Roman" w:cs="Times New Roman"/>
                <w:bCs/>
                <w:iCs/>
                <w:color w:val="000000"/>
              </w:rPr>
              <w:t>Особенности педагогической профессии. Роль педагога в современном обществе. Повышение требований общества к педагогу на современном этапе.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910B1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Особенности работы педагога в информационном обществе. 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5765BC">
        <w:tc>
          <w:tcPr>
            <w:tcW w:w="2093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5765BC">
              <w:rPr>
                <w:rFonts w:ascii="Times New Roman" w:hAnsi="Times New Roman" w:cs="Times New Roman"/>
                <w:b/>
                <w:color w:val="000000"/>
              </w:rPr>
              <w:t>Тема 2.2.</w:t>
            </w:r>
            <w:r w:rsidRPr="00910B1E">
              <w:rPr>
                <w:rFonts w:ascii="Times New Roman" w:hAnsi="Times New Roman" w:cs="Times New Roman"/>
                <w:color w:val="000000"/>
              </w:rPr>
              <w:t xml:space="preserve"> Требования к современному педагогу</w:t>
            </w:r>
          </w:p>
        </w:tc>
        <w:tc>
          <w:tcPr>
            <w:tcW w:w="4644" w:type="dxa"/>
          </w:tcPr>
          <w:p w:rsidR="0083286D" w:rsidRPr="00910B1E" w:rsidRDefault="0083286D" w:rsidP="005765BC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910B1E">
              <w:rPr>
                <w:rFonts w:ascii="Times New Roman" w:hAnsi="Times New Roman" w:cs="Times New Roman"/>
                <w:bCs/>
                <w:iCs/>
              </w:rPr>
              <w:t>Профессиональные знания и личностные качества, необходимые современному педагогу. Педагогические способности. Определение склонности к педагогической деятельности.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10B1E">
              <w:rPr>
                <w:rFonts w:ascii="Times New Roman" w:hAnsi="Times New Roman" w:cs="Times New Roman"/>
                <w:bCs/>
                <w:iCs/>
              </w:rPr>
              <w:t xml:space="preserve">Типы педагогов. Этический кодекс педагога. Педагогический этикет. </w:t>
            </w:r>
          </w:p>
          <w:p w:rsidR="0083286D" w:rsidRPr="00910B1E" w:rsidRDefault="0083286D" w:rsidP="00757D96">
            <w:pPr>
              <w:tabs>
                <w:tab w:val="left" w:pos="401"/>
                <w:tab w:val="left" w:pos="459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910B1E">
              <w:rPr>
                <w:rFonts w:ascii="Times New Roman" w:hAnsi="Times New Roman" w:cs="Times New Roman"/>
                <w:bCs/>
                <w:iCs/>
              </w:rPr>
              <w:t>Стили педагогического руководства.</w:t>
            </w:r>
          </w:p>
          <w:p w:rsidR="0083286D" w:rsidRPr="00910B1E" w:rsidRDefault="0083286D" w:rsidP="00B50A8D">
            <w:pPr>
              <w:suppressAutoHyphens/>
              <w:rPr>
                <w:rFonts w:ascii="Times New Roman" w:hAnsi="Times New Roman" w:cs="Times New Roman"/>
              </w:rPr>
            </w:pPr>
            <w:r w:rsidRPr="00910B1E">
              <w:rPr>
                <w:rFonts w:ascii="Times New Roman" w:hAnsi="Times New Roman" w:cs="Times New Roman"/>
                <w:bCs/>
                <w:iCs/>
              </w:rPr>
              <w:t xml:space="preserve">Имидж педагога. Требования к внешнему виду педагога. Формирование имиджа педагога через современные средства коммуникации. </w:t>
            </w:r>
            <w:r w:rsidRPr="00910B1E">
              <w:rPr>
                <w:rFonts w:ascii="Times New Roman" w:hAnsi="Times New Roman" w:cs="Times New Roman"/>
              </w:rPr>
              <w:t>Профессиональное и личностное развитие педагога.</w:t>
            </w:r>
            <w:r w:rsidRPr="00910B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5765BC">
        <w:tc>
          <w:tcPr>
            <w:tcW w:w="2093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0B1E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РАЗДЕЛ 3. Дидактика – теория обучения</w:t>
            </w:r>
          </w:p>
        </w:tc>
        <w:tc>
          <w:tcPr>
            <w:tcW w:w="4644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 w:val="restart"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B1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01" w:type="dxa"/>
            <w:vMerge w:val="restart"/>
          </w:tcPr>
          <w:p w:rsidR="0083286D" w:rsidRPr="00AA6F67" w:rsidRDefault="0083286D" w:rsidP="00AE5760">
            <w:pPr>
              <w:pStyle w:val="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F67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  <w:r w:rsidRPr="00AA6F67">
              <w:rPr>
                <w:rFonts w:ascii="Times New Roman" w:hAnsi="Times New Roman"/>
                <w:sz w:val="22"/>
                <w:szCs w:val="22"/>
              </w:rPr>
              <w:t xml:space="preserve"> 01, ОК 02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83286D" w:rsidRPr="005765BC" w:rsidRDefault="0083286D" w:rsidP="005765BC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5BC">
              <w:rPr>
                <w:rFonts w:ascii="Times New Roman" w:hAnsi="Times New Roman"/>
                <w:sz w:val="24"/>
                <w:szCs w:val="24"/>
              </w:rPr>
              <w:t>ПК 2.1, ПК 2.3</w:t>
            </w:r>
          </w:p>
        </w:tc>
      </w:tr>
      <w:tr w:rsidR="0083286D" w:rsidRPr="00280037" w:rsidTr="005765BC">
        <w:tc>
          <w:tcPr>
            <w:tcW w:w="2093" w:type="dxa"/>
          </w:tcPr>
          <w:p w:rsidR="0083286D" w:rsidRPr="00992E8D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5765BC">
              <w:rPr>
                <w:rFonts w:ascii="Times New Roman" w:hAnsi="Times New Roman" w:cs="Times New Roman"/>
                <w:b/>
                <w:color w:val="000000"/>
              </w:rPr>
              <w:t>Тема 3.1.</w:t>
            </w:r>
            <w:r w:rsidRPr="00992E8D">
              <w:rPr>
                <w:rFonts w:ascii="Times New Roman" w:hAnsi="Times New Roman" w:cs="Times New Roman"/>
                <w:color w:val="000000"/>
              </w:rPr>
              <w:t xml:space="preserve"> Система образования в РФ на современном этапе</w:t>
            </w:r>
          </w:p>
        </w:tc>
        <w:tc>
          <w:tcPr>
            <w:tcW w:w="4644" w:type="dxa"/>
          </w:tcPr>
          <w:p w:rsidR="0083286D" w:rsidRPr="00910B1E" w:rsidRDefault="0083286D" w:rsidP="005765B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090">
              <w:rPr>
                <w:rFonts w:ascii="Times New Roman" w:hAnsi="Times New Roman" w:cs="Times New Roman"/>
                <w:color w:val="000000"/>
              </w:rPr>
              <w:t>Система образования в России. Федеральный закон «Об образовании в Российской Федерации».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Типы образовательных организаций. Общеобразовательные учреждения и учреждения дополнительного образования. Образовательные стандарты.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AE57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5765BC">
        <w:tc>
          <w:tcPr>
            <w:tcW w:w="2093" w:type="dxa"/>
          </w:tcPr>
          <w:p w:rsidR="0083286D" w:rsidRPr="00992E8D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5765BC">
              <w:rPr>
                <w:rFonts w:ascii="Times New Roman" w:hAnsi="Times New Roman" w:cs="Times New Roman"/>
                <w:b/>
                <w:color w:val="000000"/>
              </w:rPr>
              <w:t>Тема 3.2.</w:t>
            </w:r>
            <w:r w:rsidRPr="00992E8D">
              <w:rPr>
                <w:rFonts w:ascii="Times New Roman" w:hAnsi="Times New Roman" w:cs="Times New Roman"/>
                <w:color w:val="000000"/>
              </w:rPr>
              <w:t xml:space="preserve"> Целостный педагогический процесс. Обучение в педагогическом процессе</w:t>
            </w:r>
          </w:p>
        </w:tc>
        <w:tc>
          <w:tcPr>
            <w:tcW w:w="4644" w:type="dxa"/>
          </w:tcPr>
          <w:p w:rsidR="0083286D" w:rsidRPr="00910B1E" w:rsidRDefault="0083286D" w:rsidP="005765BC">
            <w:pPr>
              <w:suppressAutoHyphens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3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Целостный педагогический процесс. Сущность педагогического процесса, его функции. Структура педагогического процесса. Обучение как часть педагогического процесса. Понятие и принципы обучения. Структура процесса обучения. Мотивация учебной деятельности.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5765BC">
        <w:tc>
          <w:tcPr>
            <w:tcW w:w="2093" w:type="dxa"/>
          </w:tcPr>
          <w:p w:rsidR="0083286D" w:rsidRPr="00992E8D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5765BC">
              <w:rPr>
                <w:rFonts w:ascii="Times New Roman" w:hAnsi="Times New Roman" w:cs="Times New Roman"/>
                <w:b/>
                <w:color w:val="000000"/>
              </w:rPr>
              <w:t>Тема 3.3.</w:t>
            </w:r>
            <w:r w:rsidRPr="00992E8D">
              <w:rPr>
                <w:rFonts w:ascii="Times New Roman" w:hAnsi="Times New Roman" w:cs="Times New Roman"/>
                <w:color w:val="000000"/>
              </w:rPr>
              <w:t xml:space="preserve"> Методы, средства и формы обучения</w:t>
            </w:r>
          </w:p>
        </w:tc>
        <w:tc>
          <w:tcPr>
            <w:tcW w:w="4644" w:type="dxa"/>
          </w:tcPr>
          <w:p w:rsidR="0083286D" w:rsidRPr="00634090" w:rsidRDefault="0083286D" w:rsidP="00757D9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Методы обучения и их классификация. Различные подходы к классификации методов обучения в дидактике: по источнику знаний, по назначению, по типу познавательной деятельности.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3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словесных, наглядных и практических методов обучения.</w:t>
            </w:r>
          </w:p>
          <w:p w:rsidR="0083286D" w:rsidRPr="00910B1E" w:rsidRDefault="0083286D" w:rsidP="00B50A8D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3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Приемы и средства обучения. Формы организации обучения. Понятие о формах обучения, их классификация. Урок как основная форма обучения, его признаки, типология и структура уроков. Дополнительные и вспомогательные формы обучения, их характеристика.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5765BC">
        <w:tc>
          <w:tcPr>
            <w:tcW w:w="2093" w:type="dxa"/>
          </w:tcPr>
          <w:p w:rsidR="0083286D" w:rsidRPr="00286E56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B50A8D">
              <w:rPr>
                <w:rFonts w:ascii="Times New Roman" w:hAnsi="Times New Roman" w:cs="Times New Roman"/>
                <w:b/>
                <w:color w:val="000000"/>
              </w:rPr>
              <w:t>Тема 3.4.</w:t>
            </w:r>
            <w:r w:rsidRPr="0028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6E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Педагогический контроль</w:t>
            </w:r>
          </w:p>
        </w:tc>
        <w:tc>
          <w:tcPr>
            <w:tcW w:w="4644" w:type="dxa"/>
          </w:tcPr>
          <w:p w:rsidR="0083286D" w:rsidRPr="00634090" w:rsidRDefault="0083286D" w:rsidP="00B50A8D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090">
              <w:rPr>
                <w:rFonts w:ascii="Times New Roman" w:hAnsi="Times New Roman" w:cs="Times New Roman"/>
                <w:color w:val="000000"/>
              </w:rPr>
              <w:t>Педагогический контроль. Понятие педагогического контроля, виды, формы и методы контроля эффективности учебного процесса. Педагогические условия эффективности контроля. Критерии и нормы оценивания и выставления отметки.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5765BC">
        <w:tc>
          <w:tcPr>
            <w:tcW w:w="2093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0B1E">
              <w:rPr>
                <w:rFonts w:ascii="Times New Roman" w:hAnsi="Times New Roman" w:cs="Times New Roman"/>
                <w:b/>
                <w:color w:val="000000"/>
              </w:rPr>
              <w:t>РАЗДЕЛ 4. Теория и методика воспитания</w:t>
            </w:r>
          </w:p>
        </w:tc>
        <w:tc>
          <w:tcPr>
            <w:tcW w:w="4644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 w:val="restart"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B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01" w:type="dxa"/>
            <w:vMerge w:val="restart"/>
          </w:tcPr>
          <w:p w:rsidR="0083286D" w:rsidRPr="00D86535" w:rsidRDefault="0083286D" w:rsidP="005765BC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86535"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  <w:r w:rsidRPr="00D86535">
              <w:rPr>
                <w:rFonts w:ascii="Times New Roman" w:hAnsi="Times New Roman"/>
                <w:sz w:val="22"/>
                <w:szCs w:val="22"/>
              </w:rPr>
              <w:t xml:space="preserve"> 01, ОК 05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83286D" w:rsidRPr="00910B1E" w:rsidRDefault="0083286D" w:rsidP="0057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2.3, ПК 2.4, </w:t>
            </w:r>
            <w:r w:rsidRPr="00D86535">
              <w:rPr>
                <w:rFonts w:ascii="Times New Roman" w:hAnsi="Times New Roman" w:cs="Times New Roman"/>
              </w:rPr>
              <w:t>ПК 2.7</w:t>
            </w:r>
          </w:p>
        </w:tc>
      </w:tr>
      <w:tr w:rsidR="0083286D" w:rsidRPr="00280037" w:rsidTr="005765BC">
        <w:tc>
          <w:tcPr>
            <w:tcW w:w="2093" w:type="dxa"/>
          </w:tcPr>
          <w:p w:rsidR="0083286D" w:rsidRPr="00286E56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B50A8D">
              <w:rPr>
                <w:rFonts w:ascii="Times New Roman" w:hAnsi="Times New Roman" w:cs="Times New Roman"/>
                <w:b/>
                <w:color w:val="000000"/>
              </w:rPr>
              <w:t>Тема 4.1.</w:t>
            </w:r>
            <w:r w:rsidRPr="00286E56">
              <w:rPr>
                <w:rFonts w:ascii="Times New Roman" w:hAnsi="Times New Roman" w:cs="Times New Roman"/>
                <w:color w:val="000000"/>
              </w:rPr>
              <w:t xml:space="preserve"> Социализация и воспитание</w:t>
            </w:r>
          </w:p>
        </w:tc>
        <w:tc>
          <w:tcPr>
            <w:tcW w:w="4644" w:type="dxa"/>
          </w:tcPr>
          <w:p w:rsidR="0083286D" w:rsidRPr="00910B1E" w:rsidRDefault="0083286D" w:rsidP="00B50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090">
              <w:rPr>
                <w:rFonts w:ascii="Times New Roman" w:hAnsi="Times New Roman" w:cs="Times New Roman"/>
                <w:color w:val="000000"/>
              </w:rPr>
              <w:t xml:space="preserve">Социализация личности. Факторы и агенты социализации. </w:t>
            </w:r>
            <w:r w:rsidRPr="00634090">
              <w:rPr>
                <w:rFonts w:ascii="Times New Roman" w:hAnsi="Times New Roman" w:cs="Times New Roman"/>
              </w:rPr>
              <w:t>Влияние педагога дополнительного образования на процесс социализации учеников. Соотношение понятий «социализация» и «воспитание».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090">
              <w:rPr>
                <w:rFonts w:ascii="Times New Roman" w:hAnsi="Times New Roman" w:cs="Times New Roman"/>
                <w:color w:val="000000"/>
              </w:rPr>
              <w:t>Воспитание как процесс формирования личности. Понятие воспитания. Направления воспитания.</w:t>
            </w:r>
            <w:r w:rsidRPr="00910B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5765BC">
        <w:tc>
          <w:tcPr>
            <w:tcW w:w="2093" w:type="dxa"/>
          </w:tcPr>
          <w:p w:rsidR="0083286D" w:rsidRPr="00286E56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B50A8D">
              <w:rPr>
                <w:rFonts w:ascii="Times New Roman" w:hAnsi="Times New Roman" w:cs="Times New Roman"/>
                <w:b/>
                <w:color w:val="000000"/>
              </w:rPr>
              <w:t>Тема 4.2.</w:t>
            </w:r>
            <w:r w:rsidRPr="00286E56">
              <w:rPr>
                <w:rFonts w:ascii="Times New Roman" w:hAnsi="Times New Roman" w:cs="Times New Roman"/>
                <w:color w:val="000000"/>
              </w:rPr>
              <w:t xml:space="preserve"> Воспитание личности в коллективе</w:t>
            </w:r>
          </w:p>
        </w:tc>
        <w:tc>
          <w:tcPr>
            <w:tcW w:w="4644" w:type="dxa"/>
          </w:tcPr>
          <w:p w:rsidR="0083286D" w:rsidRPr="00B50A8D" w:rsidRDefault="0083286D" w:rsidP="00B50A8D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634090">
              <w:rPr>
                <w:rFonts w:ascii="Times New Roman" w:hAnsi="Times New Roman" w:cs="Times New Roman"/>
                <w:color w:val="000000"/>
              </w:rPr>
              <w:t>Воспитание личности в коллективе. Воспитательные функции коллектива. Понятие коллектива. Классификация детских коллективов. Значение коллектива для 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овления личности воспитанника. </w:t>
            </w:r>
            <w:r w:rsidRPr="00634090">
              <w:rPr>
                <w:rFonts w:ascii="Times New Roman" w:hAnsi="Times New Roman" w:cs="Times New Roman"/>
                <w:color w:val="000000"/>
              </w:rPr>
              <w:t>Развитие детского коллектива. Создание и развитие детского коллектива. Теория детского воспитывающего коллектива А.С. Макаренко.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5765BC">
        <w:tc>
          <w:tcPr>
            <w:tcW w:w="2093" w:type="dxa"/>
          </w:tcPr>
          <w:p w:rsidR="0083286D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B50A8D">
              <w:rPr>
                <w:rFonts w:ascii="Times New Roman" w:hAnsi="Times New Roman" w:cs="Times New Roman"/>
                <w:b/>
                <w:color w:val="000000"/>
              </w:rPr>
              <w:t>Тема 4.3.</w:t>
            </w:r>
            <w:r w:rsidRPr="00286E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3286D" w:rsidRPr="00286E56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286E56">
              <w:rPr>
                <w:rFonts w:ascii="Times New Roman" w:hAnsi="Times New Roman" w:cs="Times New Roman"/>
                <w:color w:val="000000"/>
              </w:rPr>
              <w:t xml:space="preserve">Методы и формы </w:t>
            </w:r>
            <w:r w:rsidRPr="00286E56">
              <w:rPr>
                <w:rFonts w:ascii="Times New Roman" w:hAnsi="Times New Roman" w:cs="Times New Roman"/>
                <w:color w:val="000000"/>
              </w:rPr>
              <w:lastRenderedPageBreak/>
              <w:t>осуществления воспитательного процесса</w:t>
            </w:r>
          </w:p>
        </w:tc>
        <w:tc>
          <w:tcPr>
            <w:tcW w:w="4644" w:type="dxa"/>
          </w:tcPr>
          <w:p w:rsidR="0083286D" w:rsidRPr="000E2A56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0E2A56">
              <w:rPr>
                <w:rFonts w:ascii="Times New Roman" w:hAnsi="Times New Roman" w:cs="Times New Roman"/>
                <w:color w:val="000000"/>
              </w:rPr>
              <w:lastRenderedPageBreak/>
              <w:t xml:space="preserve">Сущность и классификация методов воспитания. Методы воспитания убеждений. </w:t>
            </w:r>
            <w:r w:rsidRPr="000E2A56">
              <w:rPr>
                <w:rFonts w:ascii="Times New Roman" w:hAnsi="Times New Roman" w:cs="Times New Roman"/>
                <w:color w:val="000000"/>
              </w:rPr>
              <w:lastRenderedPageBreak/>
              <w:t xml:space="preserve">Методы воспитания привычного поведения. </w:t>
            </w:r>
          </w:p>
          <w:p w:rsidR="0083286D" w:rsidRPr="00B50A8D" w:rsidRDefault="0083286D" w:rsidP="00757D96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E2A56">
              <w:rPr>
                <w:rFonts w:ascii="Times New Roman" w:hAnsi="Times New Roman" w:cs="Times New Roman"/>
                <w:color w:val="000000"/>
              </w:rPr>
              <w:t xml:space="preserve">Методы формирования эмоционально-волевой сферы личности. Формы воспитания. </w:t>
            </w:r>
            <w:r w:rsidRPr="000E2A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Особенности воспитательной работы в системе дополнительного образования детей. 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5765BC">
        <w:tc>
          <w:tcPr>
            <w:tcW w:w="2093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0B1E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РАЗДЕЛ 5. Педагогическое общение и конфликты</w:t>
            </w:r>
          </w:p>
        </w:tc>
        <w:tc>
          <w:tcPr>
            <w:tcW w:w="4644" w:type="dxa"/>
          </w:tcPr>
          <w:p w:rsidR="0083286D" w:rsidRPr="00910B1E" w:rsidRDefault="0083286D" w:rsidP="00757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 w:val="restart"/>
          </w:tcPr>
          <w:p w:rsidR="0083286D" w:rsidRPr="00910B1E" w:rsidRDefault="0083286D" w:rsidP="0083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B1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01" w:type="dxa"/>
            <w:vMerge w:val="restart"/>
          </w:tcPr>
          <w:p w:rsidR="0083286D" w:rsidRPr="00D86535" w:rsidRDefault="0083286D" w:rsidP="00AE57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6535">
              <w:rPr>
                <w:rFonts w:ascii="Times New Roman" w:hAnsi="Times New Roman" w:cs="Times New Roman"/>
              </w:rPr>
              <w:t>ОК</w:t>
            </w:r>
            <w:proofErr w:type="gramEnd"/>
            <w:r w:rsidRPr="00D86535">
              <w:rPr>
                <w:rFonts w:ascii="Times New Roman" w:hAnsi="Times New Roman" w:cs="Times New Roman"/>
              </w:rPr>
              <w:t xml:space="preserve"> 05, ПК 2.1, ПК 2.4, ПК 2.7</w:t>
            </w:r>
          </w:p>
        </w:tc>
      </w:tr>
      <w:tr w:rsidR="0083286D" w:rsidRPr="00280037" w:rsidTr="005765BC">
        <w:tc>
          <w:tcPr>
            <w:tcW w:w="2093" w:type="dxa"/>
          </w:tcPr>
          <w:p w:rsidR="0083286D" w:rsidRPr="00286E56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B50A8D">
              <w:rPr>
                <w:rFonts w:ascii="Times New Roman" w:hAnsi="Times New Roman" w:cs="Times New Roman"/>
                <w:b/>
                <w:color w:val="000000"/>
              </w:rPr>
              <w:t>Тема 5.1.</w:t>
            </w:r>
            <w:r w:rsidRPr="00286E56">
              <w:rPr>
                <w:rFonts w:ascii="Times New Roman" w:hAnsi="Times New Roman" w:cs="Times New Roman"/>
                <w:color w:val="000000"/>
              </w:rPr>
              <w:t xml:space="preserve"> Особенности педагогического общения</w:t>
            </w:r>
          </w:p>
        </w:tc>
        <w:tc>
          <w:tcPr>
            <w:tcW w:w="4644" w:type="dxa"/>
          </w:tcPr>
          <w:p w:rsidR="0083286D" w:rsidRPr="00910B1E" w:rsidRDefault="0083286D" w:rsidP="00B50A8D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0E2A56">
              <w:rPr>
                <w:rFonts w:ascii="Times New Roman" w:hAnsi="Times New Roman" w:cs="Times New Roman"/>
                <w:color w:val="000000"/>
              </w:rPr>
              <w:t xml:space="preserve">Особенности педагогического общения. Понятие «педагогическое общение». Виды общения. Коммуникативные навыки. Приемы активизации детской аудитории. Средства позитивного контакта. Особенности педагогического общения с детьми разных возрастов. </w:t>
            </w:r>
            <w:r w:rsidRPr="000E2A56">
              <w:rPr>
                <w:rFonts w:ascii="Times New Roman" w:hAnsi="Times New Roman" w:cs="Times New Roman"/>
              </w:rPr>
              <w:t xml:space="preserve">Факторы, обусловливающие эффективность педагогического общения. </w:t>
            </w:r>
            <w:r w:rsidRPr="000E2A56">
              <w:rPr>
                <w:rFonts w:ascii="Times New Roman" w:hAnsi="Times New Roman" w:cs="Times New Roman"/>
                <w:color w:val="000000"/>
              </w:rPr>
              <w:t>Общение и взаимоотношения педагога с родителями учащихся.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5765BC">
        <w:tc>
          <w:tcPr>
            <w:tcW w:w="2093" w:type="dxa"/>
          </w:tcPr>
          <w:p w:rsidR="0083286D" w:rsidRPr="00286E56" w:rsidRDefault="0083286D" w:rsidP="00757D96">
            <w:pPr>
              <w:rPr>
                <w:rFonts w:ascii="Times New Roman" w:hAnsi="Times New Roman" w:cs="Times New Roman"/>
                <w:color w:val="000000"/>
              </w:rPr>
            </w:pPr>
            <w:r w:rsidRPr="00B50A8D">
              <w:rPr>
                <w:rFonts w:ascii="Times New Roman" w:hAnsi="Times New Roman" w:cs="Times New Roman"/>
                <w:b/>
                <w:color w:val="000000"/>
              </w:rPr>
              <w:t>Тема 5.2.</w:t>
            </w:r>
            <w:r w:rsidRPr="00286E56">
              <w:rPr>
                <w:rFonts w:ascii="Times New Roman" w:hAnsi="Times New Roman" w:cs="Times New Roman"/>
                <w:color w:val="000000"/>
              </w:rPr>
              <w:t xml:space="preserve"> Конфликты в педагогическом общении и их преодоление</w:t>
            </w:r>
          </w:p>
        </w:tc>
        <w:tc>
          <w:tcPr>
            <w:tcW w:w="4644" w:type="dxa"/>
          </w:tcPr>
          <w:p w:rsidR="0083286D" w:rsidRPr="00B50A8D" w:rsidRDefault="0083286D" w:rsidP="00757D96">
            <w:pPr>
              <w:suppressAutoHyphens/>
              <w:rPr>
                <w:rFonts w:ascii="Times New Roman" w:hAnsi="Times New Roman" w:cs="Times New Roman"/>
              </w:rPr>
            </w:pPr>
            <w:r w:rsidRPr="006C12C9">
              <w:rPr>
                <w:rFonts w:ascii="Times New Roman" w:hAnsi="Times New Roman" w:cs="Times New Roman"/>
                <w:color w:val="000000"/>
              </w:rPr>
              <w:t xml:space="preserve">Понятие и причины педагогических конфликтов. Понятие «педагогический конфликт». Причины педагогических конфликтов. Принципы разрешения конфликтов. </w:t>
            </w:r>
            <w:r w:rsidRPr="006C12C9">
              <w:rPr>
                <w:rFonts w:ascii="Times New Roman" w:hAnsi="Times New Roman" w:cs="Times New Roman"/>
              </w:rPr>
              <w:t xml:space="preserve">Основные правила поведения педагога в конфликтной ситуации. </w:t>
            </w:r>
          </w:p>
        </w:tc>
        <w:tc>
          <w:tcPr>
            <w:tcW w:w="933" w:type="dxa"/>
            <w:vMerge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83286D" w:rsidRPr="00910B1E" w:rsidRDefault="0083286D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86D" w:rsidRPr="00280037" w:rsidTr="00FB488E">
        <w:tc>
          <w:tcPr>
            <w:tcW w:w="6737" w:type="dxa"/>
            <w:gridSpan w:val="2"/>
          </w:tcPr>
          <w:p w:rsidR="0083286D" w:rsidRPr="0083286D" w:rsidRDefault="0083286D" w:rsidP="00757D96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83286D">
              <w:rPr>
                <w:rFonts w:ascii="Times New Roman" w:hAnsi="Times New Roman" w:cs="Times New Roman"/>
                <w:b/>
                <w:color w:val="000000"/>
              </w:rPr>
              <w:t>Промежуточная аттестация - экзамен</w:t>
            </w:r>
          </w:p>
        </w:tc>
        <w:tc>
          <w:tcPr>
            <w:tcW w:w="933" w:type="dxa"/>
          </w:tcPr>
          <w:p w:rsidR="0083286D" w:rsidRPr="00910B1E" w:rsidRDefault="0083286D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1" w:type="dxa"/>
          </w:tcPr>
          <w:p w:rsidR="0083286D" w:rsidRDefault="0083286D" w:rsidP="0083286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86D" w:rsidRDefault="0083286D" w:rsidP="0083286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86D" w:rsidRPr="00910B1E" w:rsidRDefault="0083286D" w:rsidP="0083286D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2.1, ПК 2.3, ПК 2.4,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</w:tr>
      <w:tr w:rsidR="00757D96" w:rsidRPr="00280037" w:rsidTr="005765BC">
        <w:tc>
          <w:tcPr>
            <w:tcW w:w="6737" w:type="dxa"/>
            <w:gridSpan w:val="2"/>
          </w:tcPr>
          <w:p w:rsidR="00757D96" w:rsidRPr="00910B1E" w:rsidRDefault="00757D96" w:rsidP="001F73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 часов</w:t>
            </w:r>
          </w:p>
        </w:tc>
        <w:tc>
          <w:tcPr>
            <w:tcW w:w="933" w:type="dxa"/>
          </w:tcPr>
          <w:p w:rsidR="00757D96" w:rsidRPr="00910B1E" w:rsidRDefault="00757D96" w:rsidP="00280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901" w:type="dxa"/>
          </w:tcPr>
          <w:p w:rsidR="00757D96" w:rsidRPr="00910B1E" w:rsidRDefault="00757D96" w:rsidP="002800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CB40AD" w:rsidRPr="00CB40AD" w:rsidRDefault="00CB40AD" w:rsidP="00CB40A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B40AD">
        <w:rPr>
          <w:rFonts w:ascii="Times New Roman" w:hAnsi="Times New Roman" w:cs="Times New Roman"/>
          <w:b/>
          <w:sz w:val="24"/>
          <w:lang w:eastAsia="en-US"/>
        </w:rPr>
        <w:t>УСЛОВИЯ РЕАЛИЗАЦИИ УЧЕБНОЙ ДИСЦИПЛИНЫ</w:t>
      </w:r>
    </w:p>
    <w:p w:rsidR="00F00AF5" w:rsidRDefault="00F10EDA" w:rsidP="00142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EDA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F00AF5">
        <w:rPr>
          <w:rFonts w:ascii="Times New Roman" w:hAnsi="Times New Roman" w:cs="Times New Roman"/>
          <w:b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F00AF5" w:rsidRDefault="00F00AF5" w:rsidP="0014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учебная аудитория для групповых занятий с оборудованием: доска, стол и стул преподавателя, столы и стулья ученические (по количеству студентов в группе);</w:t>
      </w:r>
    </w:p>
    <w:p w:rsidR="00F00AF5" w:rsidRPr="00F00AF5" w:rsidRDefault="00F00AF5" w:rsidP="0014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AF5">
        <w:rPr>
          <w:rFonts w:ascii="Times New Roman" w:hAnsi="Times New Roman" w:cs="Times New Roman"/>
          <w:sz w:val="24"/>
          <w:szCs w:val="24"/>
        </w:rPr>
        <w:t>библиотека, читальны</w:t>
      </w:r>
      <w:r>
        <w:rPr>
          <w:rFonts w:ascii="Times New Roman" w:hAnsi="Times New Roman" w:cs="Times New Roman"/>
          <w:sz w:val="24"/>
          <w:szCs w:val="24"/>
        </w:rPr>
        <w:t>й зал с выходом в сеть Интернет.</w:t>
      </w:r>
    </w:p>
    <w:p w:rsidR="00F10EDA" w:rsidRPr="00F10EDA" w:rsidRDefault="00F10EDA" w:rsidP="0014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EDA" w:rsidRPr="00F10EDA" w:rsidRDefault="00361A40" w:rsidP="00361A40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3.2. </w:t>
      </w:r>
      <w:r w:rsidR="00F10EDA" w:rsidRPr="00F10EDA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Информационное обеспечение обучения: </w:t>
      </w:r>
    </w:p>
    <w:p w:rsidR="00F00AF5" w:rsidRDefault="00F10EDA" w:rsidP="0014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EDA">
        <w:rPr>
          <w:rFonts w:ascii="Times New Roman" w:hAnsi="Times New Roman" w:cs="Times New Roman"/>
          <w:bCs/>
          <w:sz w:val="24"/>
          <w:szCs w:val="24"/>
        </w:rPr>
        <w:tab/>
      </w:r>
      <w:r w:rsidR="00F00AF5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</w:t>
      </w:r>
      <w:proofErr w:type="gramStart"/>
      <w:r w:rsidR="00F00AF5">
        <w:rPr>
          <w:rFonts w:ascii="Times New Roman" w:hAnsi="Times New Roman" w:cs="Times New Roman"/>
          <w:bCs/>
          <w:sz w:val="24"/>
          <w:szCs w:val="24"/>
        </w:rPr>
        <w:t>выбирается не менее одного издания</w:t>
      </w:r>
      <w:proofErr w:type="gramEnd"/>
      <w:r w:rsidR="00F00AF5">
        <w:rPr>
          <w:rFonts w:ascii="Times New Roman" w:hAnsi="Times New Roman" w:cs="Times New Roman"/>
          <w:bCs/>
          <w:sz w:val="24"/>
          <w:szCs w:val="24"/>
        </w:rPr>
        <w:t xml:space="preserve"> из перечисленных ниже печатных изданий и/или электронных изданий </w:t>
      </w:r>
      <w:r w:rsidR="00142FB5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F00AF5">
        <w:rPr>
          <w:rFonts w:ascii="Times New Roman" w:hAnsi="Times New Roman" w:cs="Times New Roman"/>
          <w:bCs/>
          <w:sz w:val="24"/>
          <w:szCs w:val="24"/>
        </w:rPr>
        <w:t>основного списка, при этом список может быть дополнен новыми изданиями.</w:t>
      </w:r>
    </w:p>
    <w:p w:rsidR="00F00AF5" w:rsidRDefault="00F00AF5" w:rsidP="0014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EDA" w:rsidRPr="00361A40" w:rsidRDefault="00361A40" w:rsidP="00361A40">
      <w:pPr>
        <w:spacing w:after="0" w:line="240" w:lineRule="auto"/>
        <w:ind w:left="1000" w:hanging="2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3.2.1. </w:t>
      </w:r>
      <w:r w:rsidR="00F10EDA" w:rsidRPr="00361A40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p w:rsidR="00F10EDA" w:rsidRPr="00F10EDA" w:rsidRDefault="00F10EDA" w:rsidP="00142FB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Подласый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И.П. Педагогика: учеб</w:t>
      </w:r>
      <w:proofErr w:type="gram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ля СПО </w:t>
      </w:r>
      <w:r w:rsidRPr="00F10EDA">
        <w:rPr>
          <w:rFonts w:ascii="Times New Roman" w:hAnsi="Times New Roman" w:cs="Times New Roman"/>
          <w:iCs/>
          <w:sz w:val="24"/>
          <w:szCs w:val="24"/>
        </w:rPr>
        <w:t>[Электронный ресурс]</w:t>
      </w:r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/ И.П.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Подласый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. - 3-е изд.,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. и доп. – М.: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>, 2022. - Режим доступа: https://urait.ru/bcode/495230</w:t>
      </w:r>
    </w:p>
    <w:p w:rsidR="00F10EDA" w:rsidRPr="00F10EDA" w:rsidRDefault="00F10EDA" w:rsidP="00142FB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EDA">
        <w:rPr>
          <w:rFonts w:ascii="Times New Roman" w:hAnsi="Times New Roman" w:cs="Times New Roman"/>
          <w:color w:val="000000"/>
          <w:sz w:val="24"/>
          <w:szCs w:val="24"/>
        </w:rPr>
        <w:t>Педагогика: учеб</w:t>
      </w:r>
      <w:proofErr w:type="gram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практикум для СПО / Л.С.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Подымова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[и др.]; под общ. ред. Л.С.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Подымовой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, В.А.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Сластенина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. и доп. – М.: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, 2019. </w:t>
      </w:r>
    </w:p>
    <w:p w:rsidR="00F10EDA" w:rsidRPr="00F10EDA" w:rsidRDefault="00F10EDA" w:rsidP="00142FB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E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Педагогика: учеб</w:t>
      </w:r>
      <w:proofErr w:type="gram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практикум для СПО</w:t>
      </w:r>
      <w:r w:rsidRPr="00F10E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/ С.В.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Рослякова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, Т.Г.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Пташко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, Н.А. Соколова, Р.С.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Димухаметов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. и доп. – М.: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>, 2019.</w:t>
      </w:r>
    </w:p>
    <w:p w:rsidR="00F10EDA" w:rsidRPr="00F10EDA" w:rsidRDefault="00F10EDA" w:rsidP="0014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DA" w:rsidRPr="00361A40" w:rsidRDefault="00361A40" w:rsidP="00361A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3.2.2. </w:t>
      </w:r>
      <w:r w:rsidR="00F10EDA" w:rsidRPr="00361A40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источники</w:t>
      </w:r>
      <w:r w:rsidR="00932919" w:rsidRPr="00361A4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10EDA" w:rsidRPr="00F10EDA" w:rsidRDefault="00F10EDA" w:rsidP="00142FB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Коджаспирова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Г.М.  Педагогика: учеб</w:t>
      </w:r>
      <w:proofErr w:type="gram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ля СПО / Г.М.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Коджаспирова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. - 4-е изд.,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. и доп. – М.: 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>, 2022. - Режим доступа: https://urait.ru/bcode/490130</w:t>
      </w:r>
    </w:p>
    <w:p w:rsidR="00F10EDA" w:rsidRPr="00932919" w:rsidRDefault="00F10EDA" w:rsidP="00142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F10EDA" w:rsidRPr="00361A40" w:rsidRDefault="00361A40" w:rsidP="00361A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3.2.3. </w:t>
      </w:r>
      <w:r w:rsidR="00F10EDA" w:rsidRPr="00361A40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p w:rsidR="00F10EDA" w:rsidRPr="00F10EDA" w:rsidRDefault="00F10EDA" w:rsidP="00142FB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EDA">
        <w:rPr>
          <w:rFonts w:ascii="Times New Roman" w:hAnsi="Times New Roman" w:cs="Times New Roman"/>
          <w:color w:val="000000"/>
          <w:sz w:val="24"/>
          <w:szCs w:val="24"/>
        </w:rPr>
        <w:t>Педагогическая библиотека. - Режим доступа: http://ped</w:t>
      </w:r>
      <w:r w:rsidRPr="00F10EDA">
        <w:rPr>
          <w:rFonts w:ascii="Times New Roman" w:hAnsi="Times New Roman" w:cs="Times New Roman"/>
          <w:color w:val="000000"/>
          <w:sz w:val="24"/>
          <w:szCs w:val="24"/>
          <w:lang w:val="en-US"/>
        </w:rPr>
        <w:t>lib</w:t>
      </w:r>
      <w:r w:rsidRPr="00F10E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F10EDA" w:rsidRPr="00F10EDA" w:rsidRDefault="00F10EDA" w:rsidP="00142FB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Вачков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И.В. Такие разные учителя или новая типология педагогов. - Режим доступа: </w:t>
      </w:r>
      <w:r w:rsidRPr="00F10EDA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10EDA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  <w:lang w:val="en-US"/>
        </w:rPr>
        <w:t>psy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  <w:lang w:val="en-US"/>
        </w:rPr>
        <w:t>september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10EDA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r w:rsidRPr="00F10E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0EDA"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proofErr w:type="spellEnd"/>
      <w:r w:rsidRPr="00F10ED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F10EDA">
        <w:rPr>
          <w:rFonts w:ascii="Times New Roman" w:hAnsi="Times New Roman" w:cs="Times New Roman"/>
          <w:color w:val="000000"/>
          <w:sz w:val="24"/>
          <w:szCs w:val="24"/>
          <w:lang w:val="en-US"/>
        </w:rPr>
        <w:t>ID</w:t>
      </w:r>
      <w:r w:rsidRPr="00F10EDA">
        <w:rPr>
          <w:rFonts w:ascii="Times New Roman" w:hAnsi="Times New Roman" w:cs="Times New Roman"/>
          <w:color w:val="000000"/>
          <w:sz w:val="24"/>
          <w:szCs w:val="24"/>
        </w:rPr>
        <w:t>=200000311</w:t>
      </w:r>
    </w:p>
    <w:p w:rsidR="00F10EDA" w:rsidRPr="00F10EDA" w:rsidRDefault="00F10EDA" w:rsidP="00142FB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EDA">
        <w:rPr>
          <w:rFonts w:ascii="Times New Roman" w:hAnsi="Times New Roman" w:cs="Times New Roman"/>
          <w:color w:val="000000"/>
          <w:sz w:val="24"/>
          <w:szCs w:val="24"/>
        </w:rPr>
        <w:t>Сысоева Е.Ю. Имидж педагога: учеб</w:t>
      </w:r>
      <w:proofErr w:type="gram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0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0ED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10EDA">
        <w:rPr>
          <w:rFonts w:ascii="Times New Roman" w:hAnsi="Times New Roman" w:cs="Times New Roman"/>
          <w:color w:val="000000"/>
          <w:sz w:val="24"/>
          <w:szCs w:val="24"/>
        </w:rPr>
        <w:t>особие. - Режим доступа: http://repo.ssau.ru/handle/Uchebnye-izdaniya/Imidzh-pedagoga-Elektronnyi-resurs-ucheb-posobie-77295?mode=full</w:t>
      </w:r>
    </w:p>
    <w:p w:rsidR="00F10EDA" w:rsidRPr="00F10EDA" w:rsidRDefault="00F10EDA" w:rsidP="00142FB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EDA">
        <w:rPr>
          <w:rFonts w:ascii="Times New Roman" w:hAnsi="Times New Roman" w:cs="Times New Roman"/>
          <w:color w:val="000000"/>
          <w:sz w:val="24"/>
          <w:szCs w:val="24"/>
        </w:rPr>
        <w:t>Федеральный закон "Об образовании в Российской Федерации" N 273-ФЗ - Режим доступа: http://zakon-ob-obrazovanii.ru/</w:t>
      </w:r>
    </w:p>
    <w:p w:rsidR="00F10EDA" w:rsidRPr="00F10EDA" w:rsidRDefault="00F10EDA" w:rsidP="00142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B40AD" w:rsidRPr="00F10EDA" w:rsidRDefault="00CB40AD" w:rsidP="0014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0AD" w:rsidRPr="00EF50CD" w:rsidRDefault="00CB40AD" w:rsidP="00CB40A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50CD">
        <w:rPr>
          <w:rFonts w:ascii="Times New Roman" w:hAnsi="Times New Roman" w:cs="Times New Roman"/>
          <w:b/>
          <w:sz w:val="24"/>
          <w:lang w:eastAsia="en-US"/>
        </w:rPr>
        <w:t>КОНТРОЛЬ</w:t>
      </w:r>
      <w:r w:rsidR="00EF50CD" w:rsidRPr="00EF50CD">
        <w:rPr>
          <w:rFonts w:ascii="Times New Roman" w:hAnsi="Times New Roman" w:cs="Times New Roman"/>
          <w:b/>
          <w:sz w:val="24"/>
          <w:lang w:eastAsia="en-US"/>
        </w:rPr>
        <w:t xml:space="preserve"> </w:t>
      </w:r>
      <w:r w:rsidRPr="00EF50CD">
        <w:rPr>
          <w:rFonts w:ascii="Times New Roman" w:hAnsi="Times New Roman" w:cs="Times New Roman"/>
          <w:b/>
          <w:sz w:val="24"/>
          <w:lang w:eastAsia="en-US"/>
        </w:rPr>
        <w:t>И ОЦЕНКА РЕЗУЛЬТАТОВ ОСВОЕНИЯ УЧЕБНОЙ ДИСЦИПЛИНЫ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75"/>
      </w:tblGrid>
      <w:tr w:rsidR="00D94A7A" w:rsidTr="00500628">
        <w:tc>
          <w:tcPr>
            <w:tcW w:w="3510" w:type="dxa"/>
          </w:tcPr>
          <w:p w:rsidR="00D94A7A" w:rsidRPr="003A00FC" w:rsidRDefault="00D94A7A" w:rsidP="00D9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686" w:type="dxa"/>
          </w:tcPr>
          <w:p w:rsidR="00D94A7A" w:rsidRPr="003A00FC" w:rsidRDefault="00D94A7A" w:rsidP="00D9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F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375" w:type="dxa"/>
          </w:tcPr>
          <w:p w:rsidR="00D94A7A" w:rsidRPr="003A00FC" w:rsidRDefault="00D94A7A" w:rsidP="00D9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F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D94A7A" w:rsidTr="00500628">
        <w:tc>
          <w:tcPr>
            <w:tcW w:w="3510" w:type="dxa"/>
          </w:tcPr>
          <w:p w:rsidR="00361A40" w:rsidRDefault="00D94A7A" w:rsidP="0036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Перечень знаний, осваиваемых </w:t>
            </w:r>
            <w:proofErr w:type="gramStart"/>
            <w:r w:rsidR="002967CA"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обучающимися</w:t>
            </w:r>
            <w:proofErr w:type="gramEnd"/>
            <w:r w:rsidR="002967CA"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A2DE1"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дисциплины</w:t>
            </w:r>
            <w:r w:rsidR="00361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4A7A" w:rsidRPr="00361A40" w:rsidRDefault="00361A40" w:rsidP="00361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="00DA2DE1" w:rsidRPr="00361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627" w:rsidRDefault="00495627" w:rsidP="00361A40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основы теории воспитания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627" w:rsidRDefault="00495627" w:rsidP="00361A40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основные педагогические категории и понятия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627" w:rsidRDefault="00495627" w:rsidP="00361A40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основные этапы становления и развития педагогической науки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627" w:rsidRDefault="00495627" w:rsidP="00361A40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сущность и особенности педагогической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627" w:rsidRDefault="00495627" w:rsidP="00361A40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 xml:space="preserve">основные формы и методы организации учебно-воспитательной и творческой деятельности </w:t>
            </w:r>
            <w:proofErr w:type="gramStart"/>
            <w:r w:rsidRPr="00D83DE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A7A" w:rsidRDefault="00495627" w:rsidP="0024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43E73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закономерности, принципы</w:t>
            </w:r>
            <w:r w:rsidRPr="00D83DE2">
              <w:rPr>
                <w:rFonts w:ascii="Times New Roman" w:eastAsia="Times New Roman" w:hAnsi="Times New Roman"/>
                <w:sz w:val="24"/>
                <w:szCs w:val="24"/>
              </w:rPr>
              <w:t>, содержани</w:t>
            </w:r>
            <w:r w:rsidR="00243E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83DE2">
              <w:rPr>
                <w:rFonts w:ascii="Times New Roman" w:eastAsia="Times New Roman" w:hAnsi="Times New Roman"/>
                <w:sz w:val="24"/>
                <w:szCs w:val="24"/>
              </w:rPr>
              <w:t>, форм</w:t>
            </w:r>
            <w:r w:rsidR="00243E7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83DE2">
              <w:rPr>
                <w:rFonts w:ascii="Times New Roman" w:eastAsia="Times New Roman" w:hAnsi="Times New Roman"/>
                <w:sz w:val="24"/>
                <w:szCs w:val="24"/>
              </w:rPr>
              <w:t>, метод</w:t>
            </w:r>
            <w:r w:rsidR="00243E7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83DE2">
              <w:rPr>
                <w:rFonts w:ascii="Times New Roman" w:eastAsia="Times New Roman" w:hAnsi="Times New Roman"/>
                <w:sz w:val="24"/>
                <w:szCs w:val="24"/>
              </w:rPr>
              <w:t>, традиционны</w:t>
            </w:r>
            <w:r w:rsidR="00243E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83DE2">
              <w:rPr>
                <w:rFonts w:ascii="Times New Roman" w:eastAsia="Times New Roman" w:hAnsi="Times New Roman"/>
                <w:sz w:val="24"/>
                <w:szCs w:val="24"/>
              </w:rPr>
              <w:t xml:space="preserve"> и инновационны</w:t>
            </w:r>
            <w:r w:rsidR="00243E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83DE2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</w:t>
            </w:r>
            <w:r w:rsidR="00243E7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83DE2">
              <w:rPr>
                <w:rFonts w:ascii="Times New Roman" w:eastAsia="Times New Roman" w:hAnsi="Times New Roman"/>
                <w:sz w:val="24"/>
                <w:szCs w:val="24"/>
              </w:rPr>
              <w:t xml:space="preserve"> и технологи</w:t>
            </w:r>
            <w:r w:rsidR="00243E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83DE2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педагогической науки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94A7A" w:rsidRPr="00243E73" w:rsidRDefault="00D94A7A" w:rsidP="00361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Характеристики демонстрируемых обучающимися знани</w:t>
            </w:r>
            <w:r w:rsidR="00361A40"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й, которые могут быть проверены.</w:t>
            </w:r>
            <w:proofErr w:type="gramEnd"/>
          </w:p>
          <w:p w:rsidR="00361A40" w:rsidRPr="00361A40" w:rsidRDefault="00361A40" w:rsidP="00361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BF1159" w:rsidRDefault="00D94A7A" w:rsidP="00361A40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159" w:rsidRPr="00D83DE2">
              <w:rPr>
                <w:rFonts w:ascii="Times New Roman" w:hAnsi="Times New Roman"/>
                <w:sz w:val="24"/>
                <w:szCs w:val="24"/>
              </w:rPr>
              <w:t>основы теории воспитания и образования</w:t>
            </w:r>
            <w:r w:rsidR="00BF11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627" w:rsidRDefault="00BF1159" w:rsidP="00361A40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5627" w:rsidRPr="00D83DE2">
              <w:rPr>
                <w:rFonts w:ascii="Times New Roman" w:hAnsi="Times New Roman"/>
                <w:sz w:val="24"/>
                <w:szCs w:val="24"/>
              </w:rPr>
              <w:t>основные педагогические категории и понятия</w:t>
            </w:r>
            <w:r w:rsidR="004956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627" w:rsidRDefault="00495627" w:rsidP="00361A40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основные этапы становления и развития педагогической науки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627" w:rsidRDefault="00495627" w:rsidP="00361A40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сущность и особенности педагогической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627" w:rsidRDefault="00361A40" w:rsidP="00361A40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5627" w:rsidRPr="00D83DE2">
              <w:rPr>
                <w:rFonts w:ascii="Times New Roman" w:hAnsi="Times New Roman"/>
                <w:sz w:val="24"/>
                <w:szCs w:val="24"/>
              </w:rPr>
              <w:t xml:space="preserve">основные формы и методы организации учебно-воспитательной и творческой деятельности </w:t>
            </w:r>
            <w:proofErr w:type="gramStart"/>
            <w:r w:rsidR="00495627" w:rsidRPr="00D83DE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956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627" w:rsidRDefault="00495627" w:rsidP="00361A40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</w:t>
            </w:r>
            <w:r w:rsidR="00243E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</w:t>
            </w:r>
            <w:r w:rsidR="00243E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</w:t>
            </w:r>
            <w:r w:rsidR="00243E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D94A7A" w:rsidRDefault="00495627" w:rsidP="00243E73">
            <w:pPr>
              <w:tabs>
                <w:tab w:val="left" w:pos="567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традиционные и инновационные подходы и технологии.</w:t>
            </w:r>
          </w:p>
        </w:tc>
        <w:tc>
          <w:tcPr>
            <w:tcW w:w="2375" w:type="dxa"/>
          </w:tcPr>
          <w:p w:rsidR="00D94A7A" w:rsidRDefault="00D94A7A" w:rsidP="0036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D94A7A" w:rsidRDefault="00D94A7A" w:rsidP="0036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D94A7A" w:rsidRDefault="00D94A7A" w:rsidP="0036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с докладом;</w:t>
            </w:r>
          </w:p>
          <w:p w:rsidR="00D94A7A" w:rsidRDefault="00D94A7A" w:rsidP="0036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экспертная оценка по результатам наблюдения за деятельностью студента в процессе освоения учебной дисциплины;</w:t>
            </w:r>
          </w:p>
          <w:p w:rsidR="00D94A7A" w:rsidRDefault="00D94A7A" w:rsidP="0036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выполнения практической работы;</w:t>
            </w:r>
          </w:p>
          <w:p w:rsidR="00D94A7A" w:rsidRDefault="00D94A7A" w:rsidP="0036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экспертное наблюдение за ходом выполнения практической работы.</w:t>
            </w:r>
          </w:p>
          <w:p w:rsidR="00D94A7A" w:rsidRDefault="00D94A7A" w:rsidP="0036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28" w:rsidTr="00500628">
        <w:tc>
          <w:tcPr>
            <w:tcW w:w="3510" w:type="dxa"/>
          </w:tcPr>
          <w:p w:rsidR="00500628" w:rsidRPr="00243E73" w:rsidRDefault="00500628" w:rsidP="00361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Перечень умений, осваиваемых </w:t>
            </w:r>
            <w:proofErr w:type="gramStart"/>
            <w:r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обучающимися</w:t>
            </w:r>
            <w:proofErr w:type="gramEnd"/>
            <w:r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рамках дисциплины. </w:t>
            </w:r>
          </w:p>
          <w:p w:rsidR="00500628" w:rsidRPr="00361A40" w:rsidRDefault="00500628" w:rsidP="00361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00628" w:rsidRDefault="00500628" w:rsidP="00361A4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>различать основные педагогические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628" w:rsidRDefault="00500628" w:rsidP="00361A4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 xml:space="preserve">применять теоретические </w:t>
            </w:r>
            <w:r w:rsidRPr="007E79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в области теории и методики обучения и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деятельности;</w:t>
            </w:r>
          </w:p>
          <w:p w:rsidR="00500628" w:rsidRDefault="00500628" w:rsidP="00361A4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>планировать содержание и формы воспитательного взаимодействия с учетом индивидуальных и возр</w:t>
            </w:r>
            <w:r>
              <w:rPr>
                <w:rFonts w:ascii="Times New Roman" w:hAnsi="Times New Roman"/>
                <w:sz w:val="24"/>
                <w:szCs w:val="24"/>
              </w:rPr>
              <w:t>астных особенностей обучающихся;</w:t>
            </w:r>
          </w:p>
          <w:p w:rsidR="00500628" w:rsidRDefault="00500628" w:rsidP="00361A4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>анализировать педагогическую деятельность, прогнозировать и моделировать образовательный процесс на основе ведущих тенденций современного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0628" w:rsidRDefault="00500628" w:rsidP="0036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развивать способность к самостоятельному творческому освоению педагогических проблем в сфере искусства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00628" w:rsidRPr="00243E73" w:rsidRDefault="00500628" w:rsidP="00361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Характеристики демонстрируемых </w:t>
            </w:r>
            <w:proofErr w:type="gramStart"/>
            <w:r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обучающимися</w:t>
            </w:r>
            <w:proofErr w:type="gramEnd"/>
            <w:r w:rsidRPr="0024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умений. </w:t>
            </w:r>
          </w:p>
          <w:p w:rsidR="00500628" w:rsidRPr="00361A40" w:rsidRDefault="00500628" w:rsidP="00361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</w:p>
          <w:p w:rsidR="00500628" w:rsidRDefault="00500628" w:rsidP="00361A4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 xml:space="preserve"> основные педагогические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628" w:rsidRDefault="00500628" w:rsidP="00361A4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 xml:space="preserve">применять теоретические </w:t>
            </w:r>
            <w:r w:rsidRPr="007E79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в области теории и методики обучения и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>в педагогической практике и профессиональной деятельности;</w:t>
            </w:r>
          </w:p>
          <w:p w:rsidR="00500628" w:rsidRDefault="00500628" w:rsidP="00361A4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 xml:space="preserve"> содержание и формы воспитательного взаимодействия с учетом индивидуальных и возр</w:t>
            </w:r>
            <w:r>
              <w:rPr>
                <w:rFonts w:ascii="Times New Roman" w:hAnsi="Times New Roman"/>
                <w:sz w:val="24"/>
                <w:szCs w:val="24"/>
              </w:rPr>
              <w:t>астных особенностей;</w:t>
            </w:r>
          </w:p>
          <w:p w:rsidR="00500628" w:rsidRDefault="00500628" w:rsidP="00361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797D">
              <w:rPr>
                <w:rFonts w:ascii="Times New Roman" w:hAnsi="Times New Roman"/>
                <w:sz w:val="24"/>
                <w:szCs w:val="24"/>
              </w:rPr>
              <w:t>анализировать педагогическую деятельность, прогнозировать и моделировать образовательный процесс на основе ведущих тенденций современного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0628" w:rsidRDefault="00500628" w:rsidP="005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 xml:space="preserve"> осв</w:t>
            </w:r>
            <w:r>
              <w:rPr>
                <w:rFonts w:ascii="Times New Roman" w:hAnsi="Times New Roman"/>
                <w:sz w:val="24"/>
                <w:szCs w:val="24"/>
              </w:rPr>
              <w:t>аивать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83DE2">
              <w:rPr>
                <w:rFonts w:ascii="Times New Roman" w:hAnsi="Times New Roman"/>
                <w:sz w:val="24"/>
                <w:szCs w:val="24"/>
              </w:rPr>
              <w:t xml:space="preserve"> в сфере искусства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500628" w:rsidRDefault="00500628" w:rsidP="00BE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устный опрос;</w:t>
            </w:r>
          </w:p>
          <w:p w:rsidR="00500628" w:rsidRDefault="00500628" w:rsidP="00BE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500628" w:rsidRDefault="00500628" w:rsidP="00BE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с докладом;</w:t>
            </w:r>
          </w:p>
          <w:p w:rsidR="00500628" w:rsidRDefault="00500628" w:rsidP="00BE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оценка по результатам наблюдения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студента в процессе освоения учебной дисциплины;</w:t>
            </w:r>
          </w:p>
          <w:p w:rsidR="00500628" w:rsidRDefault="00500628" w:rsidP="00BE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выполнения практической работы;</w:t>
            </w:r>
          </w:p>
          <w:p w:rsidR="00500628" w:rsidRDefault="00500628" w:rsidP="00BE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экспертное наблюдение за ходом выполнения практической работы.</w:t>
            </w:r>
          </w:p>
          <w:p w:rsidR="00500628" w:rsidRDefault="00500628" w:rsidP="00BE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7A" w:rsidTr="00500628">
        <w:tc>
          <w:tcPr>
            <w:tcW w:w="3510" w:type="dxa"/>
          </w:tcPr>
          <w:p w:rsidR="00D94A7A" w:rsidRDefault="00D9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A7A" w:rsidRDefault="00D9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94A7A" w:rsidRDefault="00D9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Default="00723306">
      <w:pPr>
        <w:rPr>
          <w:rFonts w:ascii="Times New Roman" w:hAnsi="Times New Roman" w:cs="Times New Roman"/>
          <w:sz w:val="24"/>
          <w:szCs w:val="24"/>
        </w:rPr>
      </w:pPr>
    </w:p>
    <w:p w:rsidR="00723306" w:rsidRPr="00AB09A6" w:rsidRDefault="00723306">
      <w:pPr>
        <w:rPr>
          <w:rFonts w:ascii="Times New Roman" w:hAnsi="Times New Roman" w:cs="Times New Roman"/>
          <w:sz w:val="24"/>
          <w:szCs w:val="24"/>
        </w:rPr>
      </w:pPr>
    </w:p>
    <w:sectPr w:rsidR="00723306" w:rsidRPr="00AB09A6" w:rsidSect="003A45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35" w:rsidRDefault="00766435" w:rsidP="00F10EDA">
      <w:pPr>
        <w:spacing w:after="0" w:line="240" w:lineRule="auto"/>
      </w:pPr>
      <w:r>
        <w:separator/>
      </w:r>
    </w:p>
  </w:endnote>
  <w:endnote w:type="continuationSeparator" w:id="0">
    <w:p w:rsidR="00766435" w:rsidRDefault="00766435" w:rsidP="00F1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148532"/>
      <w:docPartObj>
        <w:docPartGallery w:val="Page Numbers (Bottom of Page)"/>
        <w:docPartUnique/>
      </w:docPartObj>
    </w:sdtPr>
    <w:sdtEndPr/>
    <w:sdtContent>
      <w:p w:rsidR="0004031C" w:rsidRDefault="00766435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06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031C" w:rsidRDefault="000403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35" w:rsidRDefault="00766435" w:rsidP="00F10EDA">
      <w:pPr>
        <w:spacing w:after="0" w:line="240" w:lineRule="auto"/>
      </w:pPr>
      <w:r>
        <w:separator/>
      </w:r>
    </w:p>
  </w:footnote>
  <w:footnote w:type="continuationSeparator" w:id="0">
    <w:p w:rsidR="00766435" w:rsidRDefault="00766435" w:rsidP="00F10EDA">
      <w:pPr>
        <w:spacing w:after="0" w:line="240" w:lineRule="auto"/>
      </w:pPr>
      <w:r>
        <w:continuationSeparator/>
      </w:r>
    </w:p>
  </w:footnote>
  <w:footnote w:id="1">
    <w:p w:rsidR="00757D96" w:rsidRPr="00E25AAB" w:rsidRDefault="00757D96" w:rsidP="00757D96">
      <w:pPr>
        <w:pStyle w:val="ac"/>
      </w:pPr>
      <w:r>
        <w:rPr>
          <w:rStyle w:val="ab"/>
        </w:rPr>
        <w:footnoteRef/>
      </w:r>
      <w:r w:rsidRPr="00E25AAB">
        <w:t xml:space="preserve"> </w:t>
      </w:r>
      <w:proofErr w:type="gramStart"/>
      <w:r w:rsidRPr="001746C4">
        <w:rPr>
          <w:rFonts w:eastAsia="Calibri"/>
          <w:kern w:val="2"/>
        </w:rPr>
        <w:t>Объем часов на промежуточную аттестацию определяется образовательной организацией в соответствии с календарный учебным графиком и количеством обучающихся в группе.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32" w:hanging="360"/>
      </w:pPr>
      <w:rPr>
        <w:rFonts w:ascii="Symbol" w:hAnsi="Symbol" w:cs="Symbol" w:hint="default"/>
        <w:szCs w:val="28"/>
      </w:rPr>
    </w:lvl>
  </w:abstractNum>
  <w:abstractNum w:abstractNumId="1">
    <w:nsid w:val="077E0F8D"/>
    <w:multiLevelType w:val="multilevel"/>
    <w:tmpl w:val="AFEA0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  <w:u w:val="none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u w:val="none"/>
      </w:rPr>
    </w:lvl>
  </w:abstractNum>
  <w:abstractNum w:abstractNumId="2">
    <w:nsid w:val="19C01A2F"/>
    <w:multiLevelType w:val="hybridMultilevel"/>
    <w:tmpl w:val="87E4C996"/>
    <w:lvl w:ilvl="0" w:tplc="EDE6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C89"/>
    <w:multiLevelType w:val="hybridMultilevel"/>
    <w:tmpl w:val="5F0E117A"/>
    <w:lvl w:ilvl="0" w:tplc="D8D29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7F3C0D"/>
    <w:multiLevelType w:val="hybridMultilevel"/>
    <w:tmpl w:val="140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1A8C"/>
    <w:multiLevelType w:val="hybridMultilevel"/>
    <w:tmpl w:val="BE52E9A0"/>
    <w:lvl w:ilvl="0" w:tplc="369687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7E0"/>
    <w:multiLevelType w:val="hybridMultilevel"/>
    <w:tmpl w:val="80F81C0C"/>
    <w:lvl w:ilvl="0" w:tplc="79BA3A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904E55"/>
    <w:multiLevelType w:val="hybridMultilevel"/>
    <w:tmpl w:val="ADD8A32E"/>
    <w:lvl w:ilvl="0" w:tplc="EDE6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C229B"/>
    <w:multiLevelType w:val="hybridMultilevel"/>
    <w:tmpl w:val="84C4F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4A0E21"/>
    <w:multiLevelType w:val="multilevel"/>
    <w:tmpl w:val="6966F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8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0">
    <w:nsid w:val="547B3D61"/>
    <w:multiLevelType w:val="hybridMultilevel"/>
    <w:tmpl w:val="E61EA628"/>
    <w:lvl w:ilvl="0" w:tplc="EDE6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844B1"/>
    <w:multiLevelType w:val="hybridMultilevel"/>
    <w:tmpl w:val="017A0EEC"/>
    <w:lvl w:ilvl="0" w:tplc="79BA3A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84705F"/>
    <w:multiLevelType w:val="hybridMultilevel"/>
    <w:tmpl w:val="6D7C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86DB6"/>
    <w:multiLevelType w:val="multilevel"/>
    <w:tmpl w:val="D74C16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E76FA6"/>
    <w:multiLevelType w:val="hybridMultilevel"/>
    <w:tmpl w:val="272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2058E"/>
    <w:multiLevelType w:val="hybridMultilevel"/>
    <w:tmpl w:val="6B74DF00"/>
    <w:lvl w:ilvl="0" w:tplc="A3F455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C71AF"/>
    <w:multiLevelType w:val="hybridMultilevel"/>
    <w:tmpl w:val="43DA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B18BD"/>
    <w:multiLevelType w:val="hybridMultilevel"/>
    <w:tmpl w:val="8BE6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16DB9"/>
    <w:multiLevelType w:val="hybridMultilevel"/>
    <w:tmpl w:val="31C0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15"/>
  </w:num>
  <w:num w:numId="9">
    <w:abstractNumId w:val="18"/>
  </w:num>
  <w:num w:numId="10">
    <w:abstractNumId w:val="8"/>
  </w:num>
  <w:num w:numId="11">
    <w:abstractNumId w:val="14"/>
  </w:num>
  <w:num w:numId="12">
    <w:abstractNumId w:val="17"/>
  </w:num>
  <w:num w:numId="13">
    <w:abstractNumId w:val="12"/>
  </w:num>
  <w:num w:numId="14">
    <w:abstractNumId w:val="0"/>
  </w:num>
  <w:num w:numId="15">
    <w:abstractNumId w:val="5"/>
  </w:num>
  <w:num w:numId="16">
    <w:abstractNumId w:val="1"/>
  </w:num>
  <w:num w:numId="17">
    <w:abstractNumId w:val="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A6"/>
    <w:rsid w:val="0004031C"/>
    <w:rsid w:val="00064D68"/>
    <w:rsid w:val="000736D6"/>
    <w:rsid w:val="000762BF"/>
    <w:rsid w:val="000E2A56"/>
    <w:rsid w:val="00110313"/>
    <w:rsid w:val="00142FB5"/>
    <w:rsid w:val="001B21EE"/>
    <w:rsid w:val="002267AC"/>
    <w:rsid w:val="00243E73"/>
    <w:rsid w:val="00280037"/>
    <w:rsid w:val="00286E56"/>
    <w:rsid w:val="002967CA"/>
    <w:rsid w:val="002C3E93"/>
    <w:rsid w:val="003236EC"/>
    <w:rsid w:val="00361A40"/>
    <w:rsid w:val="00372429"/>
    <w:rsid w:val="0039167F"/>
    <w:rsid w:val="003A00FC"/>
    <w:rsid w:val="003A459A"/>
    <w:rsid w:val="003F0E45"/>
    <w:rsid w:val="00495627"/>
    <w:rsid w:val="004A0834"/>
    <w:rsid w:val="00500628"/>
    <w:rsid w:val="00522ECD"/>
    <w:rsid w:val="005453B9"/>
    <w:rsid w:val="00556E81"/>
    <w:rsid w:val="005765BC"/>
    <w:rsid w:val="005E72DE"/>
    <w:rsid w:val="00634090"/>
    <w:rsid w:val="006947C0"/>
    <w:rsid w:val="006B3434"/>
    <w:rsid w:val="006C12C9"/>
    <w:rsid w:val="00723306"/>
    <w:rsid w:val="00757D96"/>
    <w:rsid w:val="00766435"/>
    <w:rsid w:val="007E797D"/>
    <w:rsid w:val="00821E37"/>
    <w:rsid w:val="0083286D"/>
    <w:rsid w:val="00910B1E"/>
    <w:rsid w:val="00920C2F"/>
    <w:rsid w:val="00932919"/>
    <w:rsid w:val="00992E8D"/>
    <w:rsid w:val="009D562A"/>
    <w:rsid w:val="00A44440"/>
    <w:rsid w:val="00A8281E"/>
    <w:rsid w:val="00AA6F67"/>
    <w:rsid w:val="00AB09A6"/>
    <w:rsid w:val="00AB3C8D"/>
    <w:rsid w:val="00AE5760"/>
    <w:rsid w:val="00B50A8D"/>
    <w:rsid w:val="00B7742A"/>
    <w:rsid w:val="00BF1159"/>
    <w:rsid w:val="00C62E23"/>
    <w:rsid w:val="00C9143E"/>
    <w:rsid w:val="00CB3162"/>
    <w:rsid w:val="00CB40AD"/>
    <w:rsid w:val="00D012AB"/>
    <w:rsid w:val="00D86535"/>
    <w:rsid w:val="00D94A7A"/>
    <w:rsid w:val="00DA2DE1"/>
    <w:rsid w:val="00DF20C1"/>
    <w:rsid w:val="00E1603C"/>
    <w:rsid w:val="00EF50CD"/>
    <w:rsid w:val="00F00AF5"/>
    <w:rsid w:val="00F10EDA"/>
    <w:rsid w:val="00F14619"/>
    <w:rsid w:val="00F61D08"/>
    <w:rsid w:val="00F81D61"/>
    <w:rsid w:val="00F977D5"/>
    <w:rsid w:val="00F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AB09A6"/>
    <w:pPr>
      <w:ind w:left="720"/>
      <w:contextualSpacing/>
    </w:pPr>
  </w:style>
  <w:style w:type="table" w:styleId="a5">
    <w:name w:val="Table Grid"/>
    <w:basedOn w:val="a1"/>
    <w:uiPriority w:val="59"/>
    <w:rsid w:val="007E7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7E797D"/>
  </w:style>
  <w:style w:type="paragraph" w:customStyle="1" w:styleId="2">
    <w:name w:val="Основной текст (2)"/>
    <w:basedOn w:val="a"/>
    <w:link w:val="20"/>
    <w:rsid w:val="001B21EE"/>
    <w:pPr>
      <w:widowControl w:val="0"/>
      <w:shd w:val="clear" w:color="auto" w:fill="FFFFFF"/>
      <w:suppressAutoHyphens/>
      <w:spacing w:after="0" w:line="125" w:lineRule="exact"/>
      <w:jc w:val="both"/>
    </w:pPr>
    <w:rPr>
      <w:rFonts w:ascii="Arial" w:eastAsia="Arial" w:hAnsi="Arial" w:cs="Times New Roman"/>
      <w:color w:val="00000A"/>
      <w:sz w:val="12"/>
      <w:szCs w:val="12"/>
      <w:lang w:eastAsia="zh-CN"/>
    </w:rPr>
  </w:style>
  <w:style w:type="character" w:customStyle="1" w:styleId="20">
    <w:name w:val="Основной текст (2)_"/>
    <w:link w:val="2"/>
    <w:rsid w:val="001B21EE"/>
    <w:rPr>
      <w:rFonts w:ascii="Arial" w:eastAsia="Arial" w:hAnsi="Arial" w:cs="Times New Roman"/>
      <w:color w:val="00000A"/>
      <w:sz w:val="12"/>
      <w:szCs w:val="12"/>
      <w:shd w:val="clear" w:color="auto" w:fill="FFFFFF"/>
      <w:lang w:eastAsia="zh-CN"/>
    </w:rPr>
  </w:style>
  <w:style w:type="character" w:styleId="a6">
    <w:name w:val="Hyperlink"/>
    <w:uiPriority w:val="99"/>
    <w:rsid w:val="00F10ED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0EDA"/>
  </w:style>
  <w:style w:type="paragraph" w:styleId="a9">
    <w:name w:val="footer"/>
    <w:basedOn w:val="a"/>
    <w:link w:val="aa"/>
    <w:uiPriority w:val="99"/>
    <w:unhideWhenUsed/>
    <w:rsid w:val="00F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0EDA"/>
  </w:style>
  <w:style w:type="character" w:styleId="ab">
    <w:name w:val="footnote reference"/>
    <w:semiHidden/>
    <w:rsid w:val="00757D96"/>
    <w:rPr>
      <w:vertAlign w:val="superscript"/>
    </w:rPr>
  </w:style>
  <w:style w:type="paragraph" w:styleId="ac">
    <w:name w:val="footnote text"/>
    <w:basedOn w:val="a"/>
    <w:link w:val="ad"/>
    <w:semiHidden/>
    <w:rsid w:val="0075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57D9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AB09A6"/>
    <w:pPr>
      <w:ind w:left="720"/>
      <w:contextualSpacing/>
    </w:pPr>
  </w:style>
  <w:style w:type="table" w:styleId="a5">
    <w:name w:val="Table Grid"/>
    <w:basedOn w:val="a1"/>
    <w:uiPriority w:val="59"/>
    <w:rsid w:val="007E7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7E797D"/>
  </w:style>
  <w:style w:type="paragraph" w:customStyle="1" w:styleId="2">
    <w:name w:val="Основной текст (2)"/>
    <w:basedOn w:val="a"/>
    <w:link w:val="20"/>
    <w:rsid w:val="001B21EE"/>
    <w:pPr>
      <w:widowControl w:val="0"/>
      <w:shd w:val="clear" w:color="auto" w:fill="FFFFFF"/>
      <w:suppressAutoHyphens/>
      <w:spacing w:after="0" w:line="125" w:lineRule="exact"/>
      <w:jc w:val="both"/>
    </w:pPr>
    <w:rPr>
      <w:rFonts w:ascii="Arial" w:eastAsia="Arial" w:hAnsi="Arial" w:cs="Times New Roman"/>
      <w:color w:val="00000A"/>
      <w:sz w:val="12"/>
      <w:szCs w:val="12"/>
      <w:lang w:eastAsia="zh-CN"/>
    </w:rPr>
  </w:style>
  <w:style w:type="character" w:customStyle="1" w:styleId="20">
    <w:name w:val="Основной текст (2)_"/>
    <w:link w:val="2"/>
    <w:rsid w:val="001B21EE"/>
    <w:rPr>
      <w:rFonts w:ascii="Arial" w:eastAsia="Arial" w:hAnsi="Arial" w:cs="Times New Roman"/>
      <w:color w:val="00000A"/>
      <w:sz w:val="12"/>
      <w:szCs w:val="12"/>
      <w:shd w:val="clear" w:color="auto" w:fill="FFFFFF"/>
      <w:lang w:eastAsia="zh-CN"/>
    </w:rPr>
  </w:style>
  <w:style w:type="character" w:styleId="a6">
    <w:name w:val="Hyperlink"/>
    <w:uiPriority w:val="99"/>
    <w:rsid w:val="00F10ED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0EDA"/>
  </w:style>
  <w:style w:type="paragraph" w:styleId="a9">
    <w:name w:val="footer"/>
    <w:basedOn w:val="a"/>
    <w:link w:val="aa"/>
    <w:uiPriority w:val="99"/>
    <w:unhideWhenUsed/>
    <w:rsid w:val="00F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0EDA"/>
  </w:style>
  <w:style w:type="character" w:styleId="ab">
    <w:name w:val="footnote reference"/>
    <w:semiHidden/>
    <w:rsid w:val="00757D96"/>
    <w:rPr>
      <w:vertAlign w:val="superscript"/>
    </w:rPr>
  </w:style>
  <w:style w:type="paragraph" w:styleId="ac">
    <w:name w:val="footnote text"/>
    <w:basedOn w:val="a"/>
    <w:link w:val="ad"/>
    <w:semiHidden/>
    <w:rsid w:val="0075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57D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Лидогостер</cp:lastModifiedBy>
  <cp:revision>4</cp:revision>
  <cp:lastPrinted>2023-06-27T22:46:00Z</cp:lastPrinted>
  <dcterms:created xsi:type="dcterms:W3CDTF">2023-06-28T09:39:00Z</dcterms:created>
  <dcterms:modified xsi:type="dcterms:W3CDTF">2023-06-28T15:30:00Z</dcterms:modified>
</cp:coreProperties>
</file>