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B9" w:rsidRDefault="002D0AED" w:rsidP="00521E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D0AED">
        <w:rPr>
          <w:rFonts w:ascii="Times New Roman" w:hAnsi="Times New Roman" w:cs="Times New Roman"/>
          <w:sz w:val="24"/>
        </w:rPr>
        <w:t xml:space="preserve">Государственное автономное </w:t>
      </w:r>
      <w:r w:rsidR="00521E9C">
        <w:rPr>
          <w:rFonts w:ascii="Times New Roman" w:hAnsi="Times New Roman" w:cs="Times New Roman"/>
          <w:sz w:val="24"/>
        </w:rPr>
        <w:t xml:space="preserve">профессиональное </w:t>
      </w:r>
      <w:r w:rsidRPr="002D0AED">
        <w:rPr>
          <w:rFonts w:ascii="Times New Roman" w:hAnsi="Times New Roman" w:cs="Times New Roman"/>
          <w:sz w:val="24"/>
        </w:rPr>
        <w:t>образовательное</w:t>
      </w:r>
      <w:r w:rsidR="003262B9">
        <w:rPr>
          <w:rFonts w:ascii="Times New Roman" w:hAnsi="Times New Roman" w:cs="Times New Roman"/>
          <w:sz w:val="24"/>
        </w:rPr>
        <w:t xml:space="preserve"> </w:t>
      </w:r>
      <w:r w:rsidRPr="002D0AED">
        <w:rPr>
          <w:rFonts w:ascii="Times New Roman" w:hAnsi="Times New Roman" w:cs="Times New Roman"/>
          <w:sz w:val="24"/>
        </w:rPr>
        <w:t xml:space="preserve">учреждение </w:t>
      </w:r>
    </w:p>
    <w:p w:rsidR="002D0AED" w:rsidRPr="002D0AED" w:rsidRDefault="002D0AED" w:rsidP="00521E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D0AED"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2D0AED" w:rsidRPr="002D0AED" w:rsidRDefault="002D0AED" w:rsidP="00521E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D0AED">
        <w:rPr>
          <w:rFonts w:ascii="Times New Roman" w:hAnsi="Times New Roman" w:cs="Times New Roman"/>
          <w:sz w:val="24"/>
        </w:rPr>
        <w:t xml:space="preserve">«МОСКОВСКИЙ </w:t>
      </w:r>
      <w:r w:rsidR="00521E9C">
        <w:rPr>
          <w:rFonts w:ascii="Times New Roman" w:hAnsi="Times New Roman" w:cs="Times New Roman"/>
          <w:sz w:val="24"/>
        </w:rPr>
        <w:t>ГУБЕРНСКИЙ</w:t>
      </w:r>
      <w:r w:rsidRPr="002D0AED">
        <w:rPr>
          <w:rFonts w:ascii="Times New Roman" w:hAnsi="Times New Roman" w:cs="Times New Roman"/>
          <w:sz w:val="24"/>
        </w:rPr>
        <w:t xml:space="preserve"> КОЛЛЕДЖ ИСКУССТВ»</w:t>
      </w:r>
    </w:p>
    <w:p w:rsidR="002D0AED" w:rsidRP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2D0AED" w:rsidRDefault="002D0AED" w:rsidP="002D0AED">
      <w:pPr>
        <w:spacing w:after="0" w:line="240" w:lineRule="auto"/>
        <w:ind w:left="-142"/>
        <w:jc w:val="center"/>
      </w:pPr>
      <w:r w:rsidRPr="002D0AED">
        <w:rPr>
          <w:rFonts w:ascii="Times New Roman" w:hAnsi="Times New Roman" w:cs="Times New Roman"/>
          <w:b/>
          <w:sz w:val="24"/>
        </w:rPr>
        <w:t>ПРОТОКОЛ</w:t>
      </w:r>
      <w:r w:rsidRPr="002D0AED">
        <w:t xml:space="preserve"> </w:t>
      </w:r>
    </w:p>
    <w:p w:rsid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2D0AED">
        <w:rPr>
          <w:rFonts w:ascii="Times New Roman" w:hAnsi="Times New Roman" w:cs="Times New Roman"/>
          <w:b/>
          <w:sz w:val="24"/>
        </w:rPr>
        <w:t xml:space="preserve">Заседания комиссии по рассмотрению заявлений </w:t>
      </w:r>
    </w:p>
    <w:p w:rsidR="002D0AED" w:rsidRP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2D0AED">
        <w:rPr>
          <w:rFonts w:ascii="Times New Roman" w:hAnsi="Times New Roman" w:cs="Times New Roman"/>
          <w:b/>
          <w:sz w:val="24"/>
        </w:rPr>
        <w:t>студентов о пере</w:t>
      </w:r>
      <w:r w:rsidR="000D3E75">
        <w:rPr>
          <w:rFonts w:ascii="Times New Roman" w:hAnsi="Times New Roman" w:cs="Times New Roman"/>
          <w:b/>
          <w:sz w:val="24"/>
        </w:rPr>
        <w:t>х</w:t>
      </w:r>
      <w:r w:rsidRPr="002D0AED">
        <w:rPr>
          <w:rFonts w:ascii="Times New Roman" w:hAnsi="Times New Roman" w:cs="Times New Roman"/>
          <w:b/>
          <w:sz w:val="24"/>
        </w:rPr>
        <w:t>оде с платного обучения на бесплатно</w:t>
      </w:r>
      <w:r w:rsidR="00B66F9F">
        <w:rPr>
          <w:rFonts w:ascii="Times New Roman" w:hAnsi="Times New Roman" w:cs="Times New Roman"/>
          <w:b/>
          <w:sz w:val="24"/>
        </w:rPr>
        <w:t>е</w:t>
      </w:r>
    </w:p>
    <w:p w:rsid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2D0AED" w:rsidRPr="002D0AED" w:rsidRDefault="002D0AED" w:rsidP="00EE4B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0"/>
        <w:gridCol w:w="4436"/>
      </w:tblGrid>
      <w:tr w:rsidR="002D0AED" w:rsidRPr="00EA2F66" w:rsidTr="0035789A">
        <w:tc>
          <w:tcPr>
            <w:tcW w:w="5868" w:type="dxa"/>
          </w:tcPr>
          <w:p w:rsidR="002D0AED" w:rsidRPr="00EA2F66" w:rsidRDefault="002D0AED" w:rsidP="00BF1CD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</w:t>
            </w:r>
            <w:r w:rsidR="00E8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002F18"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E8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8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BF1CD7"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 w:rsidR="00FB7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  <w:p w:rsidR="002D0AED" w:rsidRPr="00EA2F66" w:rsidRDefault="002D0AED" w:rsidP="00EE4BE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D0AED" w:rsidRPr="00EA2F66" w:rsidRDefault="002D0AED" w:rsidP="00EE4BE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66">
              <w:rPr>
                <w:rFonts w:ascii="Times New Roman" w:hAnsi="Times New Roman" w:cs="Times New Roman"/>
                <w:sz w:val="28"/>
                <w:szCs w:val="28"/>
              </w:rPr>
              <w:t xml:space="preserve">  ГА</w:t>
            </w:r>
            <w:r w:rsidR="00D70324" w:rsidRPr="00EA2F66">
              <w:rPr>
                <w:rFonts w:ascii="Times New Roman" w:hAnsi="Times New Roman" w:cs="Times New Roman"/>
                <w:sz w:val="28"/>
                <w:szCs w:val="28"/>
              </w:rPr>
              <w:t>ПОУ МО «МГ</w:t>
            </w:r>
            <w:r w:rsidRPr="00EA2F66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2D0AED" w:rsidRPr="00EA2F66" w:rsidRDefault="008429B8" w:rsidP="008429B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66">
              <w:rPr>
                <w:rFonts w:ascii="Times New Roman" w:hAnsi="Times New Roman" w:cs="Times New Roman"/>
                <w:sz w:val="28"/>
                <w:szCs w:val="28"/>
              </w:rPr>
              <w:t xml:space="preserve">  кабинет 202</w:t>
            </w:r>
          </w:p>
        </w:tc>
      </w:tr>
    </w:tbl>
    <w:p w:rsidR="00E846E6" w:rsidRDefault="00E846E6" w:rsidP="008429B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0AED" w:rsidRPr="00DE3D31" w:rsidRDefault="008429B8" w:rsidP="008429B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3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013" w:rsidRPr="00DE3D31">
        <w:rPr>
          <w:rFonts w:ascii="Times New Roman" w:hAnsi="Times New Roman" w:cs="Times New Roman"/>
          <w:sz w:val="28"/>
          <w:szCs w:val="28"/>
        </w:rPr>
        <w:t>.</w:t>
      </w:r>
      <w:r w:rsidRPr="00DE3D31">
        <w:rPr>
          <w:rFonts w:ascii="Times New Roman" w:hAnsi="Times New Roman" w:cs="Times New Roman"/>
          <w:sz w:val="28"/>
          <w:szCs w:val="28"/>
        </w:rPr>
        <w:t xml:space="preserve"> 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ситуации перевести </w:t>
      </w:r>
      <w:r w:rsidR="00864EA3">
        <w:rPr>
          <w:rFonts w:ascii="Times New Roman" w:hAnsi="Times New Roman" w:cs="Times New Roman"/>
          <w:sz w:val="28"/>
          <w:szCs w:val="28"/>
        </w:rPr>
        <w:t xml:space="preserve">с </w:t>
      </w:r>
      <w:r w:rsidR="00F90D80">
        <w:rPr>
          <w:rFonts w:ascii="Times New Roman" w:hAnsi="Times New Roman" w:cs="Times New Roman"/>
          <w:sz w:val="28"/>
          <w:szCs w:val="28"/>
        </w:rPr>
        <w:t>27.04</w:t>
      </w:r>
      <w:r w:rsidR="00864EA3">
        <w:rPr>
          <w:rFonts w:ascii="Times New Roman" w:hAnsi="Times New Roman" w:cs="Times New Roman"/>
          <w:sz w:val="28"/>
          <w:szCs w:val="28"/>
        </w:rPr>
        <w:t xml:space="preserve">.2024 г. </w:t>
      </w:r>
      <w:r w:rsidR="002D0AED" w:rsidRPr="00DE3D31">
        <w:rPr>
          <w:rFonts w:ascii="Times New Roman" w:hAnsi="Times New Roman" w:cs="Times New Roman"/>
          <w:sz w:val="28"/>
          <w:szCs w:val="28"/>
        </w:rPr>
        <w:t>на вакантн</w:t>
      </w:r>
      <w:r w:rsidR="004E67B5" w:rsidRPr="00DE3D31">
        <w:rPr>
          <w:rFonts w:ascii="Times New Roman" w:hAnsi="Times New Roman" w:cs="Times New Roman"/>
          <w:sz w:val="28"/>
          <w:szCs w:val="28"/>
        </w:rPr>
        <w:t>ые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E67B5" w:rsidRPr="00DE3D31">
        <w:rPr>
          <w:rFonts w:ascii="Times New Roman" w:hAnsi="Times New Roman" w:cs="Times New Roman"/>
          <w:sz w:val="28"/>
          <w:szCs w:val="28"/>
        </w:rPr>
        <w:t>ые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 мест</w:t>
      </w:r>
      <w:r w:rsidR="004E67B5" w:rsidRPr="00DE3D31">
        <w:rPr>
          <w:rFonts w:ascii="Times New Roman" w:hAnsi="Times New Roman" w:cs="Times New Roman"/>
          <w:sz w:val="28"/>
          <w:szCs w:val="28"/>
        </w:rPr>
        <w:t>а</w:t>
      </w:r>
      <w:r w:rsidR="00EE4BE6" w:rsidRPr="00DE3D31">
        <w:rPr>
          <w:rFonts w:ascii="Times New Roman" w:hAnsi="Times New Roman" w:cs="Times New Roman"/>
          <w:sz w:val="28"/>
          <w:szCs w:val="28"/>
        </w:rPr>
        <w:t xml:space="preserve"> </w:t>
      </w:r>
      <w:r w:rsidR="002D0AED" w:rsidRPr="00DE3D31">
        <w:rPr>
          <w:rFonts w:ascii="Times New Roman" w:hAnsi="Times New Roman" w:cs="Times New Roman"/>
          <w:sz w:val="28"/>
          <w:szCs w:val="28"/>
        </w:rPr>
        <w:t>следующ</w:t>
      </w:r>
      <w:r w:rsidR="004E67B5" w:rsidRPr="00DE3D31">
        <w:rPr>
          <w:rFonts w:ascii="Times New Roman" w:hAnsi="Times New Roman" w:cs="Times New Roman"/>
          <w:sz w:val="28"/>
          <w:szCs w:val="28"/>
        </w:rPr>
        <w:t>их</w:t>
      </w:r>
      <w:r w:rsidR="00434592" w:rsidRPr="00DE3D3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E67B5" w:rsidRPr="00DE3D31">
        <w:rPr>
          <w:rFonts w:ascii="Times New Roman" w:hAnsi="Times New Roman" w:cs="Times New Roman"/>
          <w:sz w:val="28"/>
          <w:szCs w:val="28"/>
        </w:rPr>
        <w:t>ов</w:t>
      </w:r>
      <w:r w:rsidR="002D0AED" w:rsidRPr="00DE3D31">
        <w:rPr>
          <w:rFonts w:ascii="Times New Roman" w:hAnsi="Times New Roman" w:cs="Times New Roman"/>
          <w:sz w:val="28"/>
          <w:szCs w:val="28"/>
        </w:rPr>
        <w:t>, имеющ</w:t>
      </w:r>
      <w:r w:rsidR="004E67B5" w:rsidRPr="00DE3D31">
        <w:rPr>
          <w:rFonts w:ascii="Times New Roman" w:hAnsi="Times New Roman" w:cs="Times New Roman"/>
          <w:sz w:val="28"/>
          <w:szCs w:val="28"/>
        </w:rPr>
        <w:t>их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 основания для перевода:</w:t>
      </w:r>
    </w:p>
    <w:p w:rsidR="00EA2F66" w:rsidRPr="00DE3D31" w:rsidRDefault="00EA2F66" w:rsidP="008429B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8" w:type="dxa"/>
        <w:tblInd w:w="142" w:type="dxa"/>
        <w:tblLook w:val="04A0" w:firstRow="1" w:lastRow="0" w:firstColumn="1" w:lastColumn="0" w:noHBand="0" w:noVBand="1"/>
      </w:tblPr>
      <w:tblGrid>
        <w:gridCol w:w="4219"/>
        <w:gridCol w:w="1276"/>
        <w:gridCol w:w="2569"/>
        <w:gridCol w:w="2144"/>
      </w:tblGrid>
      <w:tr w:rsidR="00396B7B" w:rsidRPr="00EA2F66" w:rsidTr="00EA2F66">
        <w:tc>
          <w:tcPr>
            <w:tcW w:w="4219" w:type="dxa"/>
          </w:tcPr>
          <w:p w:rsidR="00396B7B" w:rsidRPr="00EA2F66" w:rsidRDefault="006858C6" w:rsidP="0068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96B7B" w:rsidRPr="00EA2F66" w:rsidRDefault="006858C6" w:rsidP="0068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569" w:type="dxa"/>
          </w:tcPr>
          <w:p w:rsidR="00396B7B" w:rsidRPr="00EA2F66" w:rsidRDefault="006858C6" w:rsidP="0068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основание Положения</w:t>
            </w:r>
          </w:p>
        </w:tc>
        <w:tc>
          <w:tcPr>
            <w:tcW w:w="2144" w:type="dxa"/>
          </w:tcPr>
          <w:p w:rsidR="00396B7B" w:rsidRPr="00EA2F66" w:rsidRDefault="006858C6" w:rsidP="0009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751D" w:rsidRPr="00EA2F66" w:rsidTr="00EA2F66">
        <w:tc>
          <w:tcPr>
            <w:tcW w:w="4219" w:type="dxa"/>
          </w:tcPr>
          <w:p w:rsidR="00AA751D" w:rsidRPr="00EA2F66" w:rsidRDefault="00F90D80" w:rsidP="00A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AA751D" w:rsidRPr="00EA2F66" w:rsidRDefault="00F90D80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69" w:type="dxa"/>
          </w:tcPr>
          <w:p w:rsidR="00AA751D" w:rsidRPr="00EA2F66" w:rsidRDefault="00D56855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пп.2.1.1</w:t>
            </w:r>
          </w:p>
        </w:tc>
        <w:tc>
          <w:tcPr>
            <w:tcW w:w="2144" w:type="dxa"/>
          </w:tcPr>
          <w:p w:rsidR="00AA751D" w:rsidRPr="00EA2F66" w:rsidRDefault="00AA751D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522" w:rsidRPr="00EA2F66" w:rsidRDefault="00281522" w:rsidP="00EE4BE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81522" w:rsidRPr="00EA2F66" w:rsidSect="00783A9B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131A"/>
    <w:multiLevelType w:val="hybridMultilevel"/>
    <w:tmpl w:val="F1B09154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4E6B3768"/>
    <w:multiLevelType w:val="hybridMultilevel"/>
    <w:tmpl w:val="8072FDB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2601CCF"/>
    <w:multiLevelType w:val="hybridMultilevel"/>
    <w:tmpl w:val="E76248B0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ED"/>
    <w:rsid w:val="00002F18"/>
    <w:rsid w:val="000346A7"/>
    <w:rsid w:val="00044A0D"/>
    <w:rsid w:val="00056A12"/>
    <w:rsid w:val="0006557D"/>
    <w:rsid w:val="00071FD5"/>
    <w:rsid w:val="00072166"/>
    <w:rsid w:val="00085C4B"/>
    <w:rsid w:val="00091F58"/>
    <w:rsid w:val="000A7D47"/>
    <w:rsid w:val="000C4C76"/>
    <w:rsid w:val="000D0F9C"/>
    <w:rsid w:val="000D3E75"/>
    <w:rsid w:val="000E07CE"/>
    <w:rsid w:val="000E7E52"/>
    <w:rsid w:val="000F61B1"/>
    <w:rsid w:val="001069B1"/>
    <w:rsid w:val="00111A4C"/>
    <w:rsid w:val="00113CBA"/>
    <w:rsid w:val="00120968"/>
    <w:rsid w:val="001253FC"/>
    <w:rsid w:val="00126AE5"/>
    <w:rsid w:val="00143C26"/>
    <w:rsid w:val="00157E44"/>
    <w:rsid w:val="00161EE4"/>
    <w:rsid w:val="00166C01"/>
    <w:rsid w:val="001868F9"/>
    <w:rsid w:val="001A239D"/>
    <w:rsid w:val="001A4887"/>
    <w:rsid w:val="001B2D69"/>
    <w:rsid w:val="001C1392"/>
    <w:rsid w:val="001E1F4F"/>
    <w:rsid w:val="001E4DB2"/>
    <w:rsid w:val="00202719"/>
    <w:rsid w:val="00215954"/>
    <w:rsid w:val="00215C56"/>
    <w:rsid w:val="00217F6F"/>
    <w:rsid w:val="00222023"/>
    <w:rsid w:val="00236126"/>
    <w:rsid w:val="00236672"/>
    <w:rsid w:val="00281522"/>
    <w:rsid w:val="002A223A"/>
    <w:rsid w:val="002A7DAE"/>
    <w:rsid w:val="002B065F"/>
    <w:rsid w:val="002C2326"/>
    <w:rsid w:val="002C36F7"/>
    <w:rsid w:val="002D0AED"/>
    <w:rsid w:val="002D2A62"/>
    <w:rsid w:val="002D3939"/>
    <w:rsid w:val="002E43B5"/>
    <w:rsid w:val="002E6637"/>
    <w:rsid w:val="002F0F38"/>
    <w:rsid w:val="003024CB"/>
    <w:rsid w:val="00314567"/>
    <w:rsid w:val="003262B9"/>
    <w:rsid w:val="00330D6D"/>
    <w:rsid w:val="00344ABD"/>
    <w:rsid w:val="00352A6C"/>
    <w:rsid w:val="00354C75"/>
    <w:rsid w:val="0035789A"/>
    <w:rsid w:val="00382C6F"/>
    <w:rsid w:val="00396B7B"/>
    <w:rsid w:val="003A69A7"/>
    <w:rsid w:val="003D3260"/>
    <w:rsid w:val="004011D6"/>
    <w:rsid w:val="004238A5"/>
    <w:rsid w:val="004253CE"/>
    <w:rsid w:val="004301A9"/>
    <w:rsid w:val="00434592"/>
    <w:rsid w:val="004379E7"/>
    <w:rsid w:val="00482508"/>
    <w:rsid w:val="004C3F56"/>
    <w:rsid w:val="004D352E"/>
    <w:rsid w:val="004D3786"/>
    <w:rsid w:val="004E67B5"/>
    <w:rsid w:val="004F5759"/>
    <w:rsid w:val="005104AA"/>
    <w:rsid w:val="005215B6"/>
    <w:rsid w:val="00521E9C"/>
    <w:rsid w:val="0052480D"/>
    <w:rsid w:val="00534B3E"/>
    <w:rsid w:val="00570568"/>
    <w:rsid w:val="005747AC"/>
    <w:rsid w:val="0058093E"/>
    <w:rsid w:val="005965C9"/>
    <w:rsid w:val="0059752D"/>
    <w:rsid w:val="005A39B3"/>
    <w:rsid w:val="005A6AD3"/>
    <w:rsid w:val="005C54E9"/>
    <w:rsid w:val="005D6E47"/>
    <w:rsid w:val="005E1C0B"/>
    <w:rsid w:val="005F1D9C"/>
    <w:rsid w:val="00606544"/>
    <w:rsid w:val="00610116"/>
    <w:rsid w:val="0061048E"/>
    <w:rsid w:val="006306D1"/>
    <w:rsid w:val="00631091"/>
    <w:rsid w:val="00643976"/>
    <w:rsid w:val="00663EE9"/>
    <w:rsid w:val="006858C6"/>
    <w:rsid w:val="0069465C"/>
    <w:rsid w:val="006B24ED"/>
    <w:rsid w:val="006B59D5"/>
    <w:rsid w:val="006D402D"/>
    <w:rsid w:val="006F211A"/>
    <w:rsid w:val="007049F4"/>
    <w:rsid w:val="00720354"/>
    <w:rsid w:val="007240BA"/>
    <w:rsid w:val="007609DE"/>
    <w:rsid w:val="0076197D"/>
    <w:rsid w:val="00764264"/>
    <w:rsid w:val="00773CF7"/>
    <w:rsid w:val="00781F00"/>
    <w:rsid w:val="00783A9B"/>
    <w:rsid w:val="00790EA3"/>
    <w:rsid w:val="00795EAA"/>
    <w:rsid w:val="007B0ABF"/>
    <w:rsid w:val="007C1137"/>
    <w:rsid w:val="007E5DF6"/>
    <w:rsid w:val="008429B8"/>
    <w:rsid w:val="0084714A"/>
    <w:rsid w:val="00853281"/>
    <w:rsid w:val="00857395"/>
    <w:rsid w:val="00864EA3"/>
    <w:rsid w:val="00866148"/>
    <w:rsid w:val="00872F13"/>
    <w:rsid w:val="00876DE3"/>
    <w:rsid w:val="0088393B"/>
    <w:rsid w:val="008B1FC8"/>
    <w:rsid w:val="008C1482"/>
    <w:rsid w:val="008C1614"/>
    <w:rsid w:val="008C1A7D"/>
    <w:rsid w:val="008D342E"/>
    <w:rsid w:val="00902036"/>
    <w:rsid w:val="00904BB4"/>
    <w:rsid w:val="00950159"/>
    <w:rsid w:val="00953609"/>
    <w:rsid w:val="00971902"/>
    <w:rsid w:val="0097216C"/>
    <w:rsid w:val="00986D8E"/>
    <w:rsid w:val="009C4A10"/>
    <w:rsid w:val="009E65BE"/>
    <w:rsid w:val="009F14E4"/>
    <w:rsid w:val="00A00038"/>
    <w:rsid w:val="00A23465"/>
    <w:rsid w:val="00A27141"/>
    <w:rsid w:val="00A351D3"/>
    <w:rsid w:val="00A50F1E"/>
    <w:rsid w:val="00A5713D"/>
    <w:rsid w:val="00A65D2D"/>
    <w:rsid w:val="00A82E54"/>
    <w:rsid w:val="00A9250C"/>
    <w:rsid w:val="00A96853"/>
    <w:rsid w:val="00AA0900"/>
    <w:rsid w:val="00AA16E4"/>
    <w:rsid w:val="00AA751D"/>
    <w:rsid w:val="00AD0348"/>
    <w:rsid w:val="00AD3678"/>
    <w:rsid w:val="00AD6016"/>
    <w:rsid w:val="00AE4589"/>
    <w:rsid w:val="00AE5E76"/>
    <w:rsid w:val="00AE7BA4"/>
    <w:rsid w:val="00B00013"/>
    <w:rsid w:val="00B00B15"/>
    <w:rsid w:val="00B23A7B"/>
    <w:rsid w:val="00B32B3F"/>
    <w:rsid w:val="00B550A1"/>
    <w:rsid w:val="00B66F9F"/>
    <w:rsid w:val="00B941BC"/>
    <w:rsid w:val="00BB0A09"/>
    <w:rsid w:val="00BC27E2"/>
    <w:rsid w:val="00BF1CD7"/>
    <w:rsid w:val="00C04443"/>
    <w:rsid w:val="00C16599"/>
    <w:rsid w:val="00C25C1E"/>
    <w:rsid w:val="00C41B8C"/>
    <w:rsid w:val="00C51883"/>
    <w:rsid w:val="00C53CF9"/>
    <w:rsid w:val="00C53D89"/>
    <w:rsid w:val="00C575FC"/>
    <w:rsid w:val="00C6206E"/>
    <w:rsid w:val="00C62E4B"/>
    <w:rsid w:val="00C8131F"/>
    <w:rsid w:val="00C843C7"/>
    <w:rsid w:val="00CA74C4"/>
    <w:rsid w:val="00CD3B7E"/>
    <w:rsid w:val="00CF51F3"/>
    <w:rsid w:val="00CF705B"/>
    <w:rsid w:val="00D11419"/>
    <w:rsid w:val="00D12007"/>
    <w:rsid w:val="00D419A0"/>
    <w:rsid w:val="00D5188B"/>
    <w:rsid w:val="00D52D5C"/>
    <w:rsid w:val="00D56855"/>
    <w:rsid w:val="00D625E6"/>
    <w:rsid w:val="00D631AB"/>
    <w:rsid w:val="00D6593D"/>
    <w:rsid w:val="00D70324"/>
    <w:rsid w:val="00D73C1B"/>
    <w:rsid w:val="00DA641D"/>
    <w:rsid w:val="00DD372B"/>
    <w:rsid w:val="00DD5FDC"/>
    <w:rsid w:val="00DE3D31"/>
    <w:rsid w:val="00DF2D10"/>
    <w:rsid w:val="00E0086A"/>
    <w:rsid w:val="00E039E0"/>
    <w:rsid w:val="00E101CD"/>
    <w:rsid w:val="00E10C41"/>
    <w:rsid w:val="00E134A0"/>
    <w:rsid w:val="00E20BC6"/>
    <w:rsid w:val="00E531F0"/>
    <w:rsid w:val="00E64CC8"/>
    <w:rsid w:val="00E7490E"/>
    <w:rsid w:val="00E8027D"/>
    <w:rsid w:val="00E846E6"/>
    <w:rsid w:val="00E96A51"/>
    <w:rsid w:val="00E97F8A"/>
    <w:rsid w:val="00EA2F66"/>
    <w:rsid w:val="00EC30FA"/>
    <w:rsid w:val="00ED7F4C"/>
    <w:rsid w:val="00EE4BE6"/>
    <w:rsid w:val="00F13549"/>
    <w:rsid w:val="00F14C5A"/>
    <w:rsid w:val="00F23493"/>
    <w:rsid w:val="00F349FF"/>
    <w:rsid w:val="00F426F2"/>
    <w:rsid w:val="00F501DF"/>
    <w:rsid w:val="00F83AB7"/>
    <w:rsid w:val="00F90D80"/>
    <w:rsid w:val="00FA0AD3"/>
    <w:rsid w:val="00FA2452"/>
    <w:rsid w:val="00FA29F4"/>
    <w:rsid w:val="00FA550C"/>
    <w:rsid w:val="00FB45BF"/>
    <w:rsid w:val="00FB7AC0"/>
    <w:rsid w:val="00FE3B6E"/>
    <w:rsid w:val="00FE4914"/>
    <w:rsid w:val="00FF37A3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164"/>
  <w15:docId w15:val="{A87A1756-CA05-4D86-8E46-9E154AB1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D3"/>
    <w:pPr>
      <w:ind w:left="720"/>
      <w:contextualSpacing/>
    </w:pPr>
  </w:style>
  <w:style w:type="table" w:styleId="a4">
    <w:name w:val="Table Grid"/>
    <w:basedOn w:val="a1"/>
    <w:uiPriority w:val="59"/>
    <w:rsid w:val="00425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2</cp:revision>
  <cp:lastPrinted>2024-01-26T07:40:00Z</cp:lastPrinted>
  <dcterms:created xsi:type="dcterms:W3CDTF">2024-05-13T13:27:00Z</dcterms:created>
  <dcterms:modified xsi:type="dcterms:W3CDTF">2024-05-13T13:27:00Z</dcterms:modified>
</cp:coreProperties>
</file>