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B9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Государственное автономное </w:t>
      </w:r>
      <w:r w:rsidR="00521E9C">
        <w:rPr>
          <w:rFonts w:ascii="Times New Roman" w:hAnsi="Times New Roman" w:cs="Times New Roman"/>
          <w:sz w:val="24"/>
        </w:rPr>
        <w:t xml:space="preserve">профессиональное </w:t>
      </w:r>
      <w:r w:rsidRPr="002D0AED">
        <w:rPr>
          <w:rFonts w:ascii="Times New Roman" w:hAnsi="Times New Roman" w:cs="Times New Roman"/>
          <w:sz w:val="24"/>
        </w:rPr>
        <w:t>образовательное</w:t>
      </w:r>
      <w:r w:rsidR="003262B9">
        <w:rPr>
          <w:rFonts w:ascii="Times New Roman" w:hAnsi="Times New Roman" w:cs="Times New Roman"/>
          <w:sz w:val="24"/>
        </w:rPr>
        <w:t xml:space="preserve"> </w:t>
      </w:r>
      <w:r w:rsidRPr="002D0AED">
        <w:rPr>
          <w:rFonts w:ascii="Times New Roman" w:hAnsi="Times New Roman" w:cs="Times New Roman"/>
          <w:sz w:val="24"/>
        </w:rPr>
        <w:t xml:space="preserve">учреждение </w:t>
      </w:r>
    </w:p>
    <w:p w:rsidR="002D0AED" w:rsidRPr="002D0AED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2D0AED" w:rsidRPr="002D0AED" w:rsidRDefault="002D0AED" w:rsidP="00521E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  <w:r w:rsidRPr="002D0AED">
        <w:rPr>
          <w:rFonts w:ascii="Times New Roman" w:hAnsi="Times New Roman" w:cs="Times New Roman"/>
          <w:sz w:val="24"/>
        </w:rPr>
        <w:t xml:space="preserve">«МОСКОВСКИЙ </w:t>
      </w:r>
      <w:r w:rsidR="00521E9C">
        <w:rPr>
          <w:rFonts w:ascii="Times New Roman" w:hAnsi="Times New Roman" w:cs="Times New Roman"/>
          <w:sz w:val="24"/>
        </w:rPr>
        <w:t>ГУБЕРНСКИЙ</w:t>
      </w:r>
      <w:r w:rsidRPr="002D0AED">
        <w:rPr>
          <w:rFonts w:ascii="Times New Roman" w:hAnsi="Times New Roman" w:cs="Times New Roman"/>
          <w:sz w:val="24"/>
        </w:rPr>
        <w:t xml:space="preserve"> КОЛЛЕДЖ ИСКУССТВ»</w:t>
      </w:r>
    </w:p>
    <w:p w:rsidR="002D0AED" w:rsidRP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2D0AED" w:rsidRDefault="008607AC" w:rsidP="002D0AED">
      <w:pPr>
        <w:spacing w:after="0" w:line="240" w:lineRule="auto"/>
        <w:ind w:left="-142"/>
        <w:jc w:val="center"/>
      </w:pPr>
      <w:r>
        <w:rPr>
          <w:rFonts w:ascii="Times New Roman" w:hAnsi="Times New Roman" w:cs="Times New Roman"/>
          <w:b/>
          <w:sz w:val="24"/>
        </w:rPr>
        <w:t xml:space="preserve">Выписка из </w:t>
      </w:r>
      <w:r w:rsidR="002D0AED" w:rsidRPr="002D0AED">
        <w:rPr>
          <w:rFonts w:ascii="Times New Roman" w:hAnsi="Times New Roman" w:cs="Times New Roman"/>
          <w:b/>
          <w:sz w:val="24"/>
        </w:rPr>
        <w:t>ПРОТОКО</w:t>
      </w:r>
      <w:r>
        <w:rPr>
          <w:rFonts w:ascii="Times New Roman" w:hAnsi="Times New Roman" w:cs="Times New Roman"/>
          <w:b/>
          <w:sz w:val="24"/>
        </w:rPr>
        <w:t>ЛА</w:t>
      </w:r>
    </w:p>
    <w:p w:rsid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2D0AED">
        <w:rPr>
          <w:rFonts w:ascii="Times New Roman" w:hAnsi="Times New Roman" w:cs="Times New Roman"/>
          <w:b/>
          <w:sz w:val="24"/>
        </w:rPr>
        <w:t xml:space="preserve">Заседания комиссии по рассмотрению заявлений </w:t>
      </w:r>
    </w:p>
    <w:p w:rsidR="002D0AED" w:rsidRP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2D0AED">
        <w:rPr>
          <w:rFonts w:ascii="Times New Roman" w:hAnsi="Times New Roman" w:cs="Times New Roman"/>
          <w:b/>
          <w:sz w:val="24"/>
        </w:rPr>
        <w:t>студентов о пере</w:t>
      </w:r>
      <w:r w:rsidR="000D3E75">
        <w:rPr>
          <w:rFonts w:ascii="Times New Roman" w:hAnsi="Times New Roman" w:cs="Times New Roman"/>
          <w:b/>
          <w:sz w:val="24"/>
        </w:rPr>
        <w:t>х</w:t>
      </w:r>
      <w:r w:rsidRPr="002D0AED">
        <w:rPr>
          <w:rFonts w:ascii="Times New Roman" w:hAnsi="Times New Roman" w:cs="Times New Roman"/>
          <w:b/>
          <w:sz w:val="24"/>
        </w:rPr>
        <w:t>оде с платного обучения на бесплатно</w:t>
      </w:r>
      <w:r w:rsidR="00B66F9F">
        <w:rPr>
          <w:rFonts w:ascii="Times New Roman" w:hAnsi="Times New Roman" w:cs="Times New Roman"/>
          <w:b/>
          <w:sz w:val="24"/>
        </w:rPr>
        <w:t>е</w:t>
      </w:r>
    </w:p>
    <w:p w:rsidR="002D0AED" w:rsidRDefault="002D0AED" w:rsidP="002D0A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2D0AED" w:rsidRPr="002D0AED" w:rsidRDefault="002D0AED" w:rsidP="00EE4B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1"/>
        <w:gridCol w:w="4435"/>
      </w:tblGrid>
      <w:tr w:rsidR="002D0AED" w:rsidRPr="00EA2F66" w:rsidTr="0035789A">
        <w:tc>
          <w:tcPr>
            <w:tcW w:w="5868" w:type="dxa"/>
          </w:tcPr>
          <w:p w:rsidR="002D0AED" w:rsidRPr="00EA2F66" w:rsidRDefault="002D0AED" w:rsidP="00BF1CD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</w:t>
            </w:r>
            <w:r w:rsidR="009C4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02F18"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FB7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C4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4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BF1CD7"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 w:rsidR="00FB7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A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  <w:p w:rsidR="002D0AED" w:rsidRPr="00EA2F66" w:rsidRDefault="002D0AED" w:rsidP="00EE4BE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D0AED" w:rsidRPr="00EA2F66" w:rsidRDefault="002D0AED" w:rsidP="00EE4BE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 xml:space="preserve">  ГА</w:t>
            </w:r>
            <w:r w:rsidR="00D70324" w:rsidRPr="00EA2F66">
              <w:rPr>
                <w:rFonts w:ascii="Times New Roman" w:hAnsi="Times New Roman" w:cs="Times New Roman"/>
                <w:sz w:val="28"/>
                <w:szCs w:val="28"/>
              </w:rPr>
              <w:t>ПОУ МО «МГ</w:t>
            </w: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2D0AED" w:rsidRPr="00EA2F66" w:rsidRDefault="008429B8" w:rsidP="008429B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66">
              <w:rPr>
                <w:rFonts w:ascii="Times New Roman" w:hAnsi="Times New Roman" w:cs="Times New Roman"/>
                <w:sz w:val="28"/>
                <w:szCs w:val="28"/>
              </w:rPr>
              <w:t xml:space="preserve">  кабинет 202</w:t>
            </w:r>
          </w:p>
        </w:tc>
      </w:tr>
    </w:tbl>
    <w:p w:rsidR="00DE3D31" w:rsidRPr="00A82E54" w:rsidRDefault="00DE3D31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0AED" w:rsidRPr="00DE3D31" w:rsidRDefault="008429B8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3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013" w:rsidRPr="00DE3D31">
        <w:rPr>
          <w:rFonts w:ascii="Times New Roman" w:hAnsi="Times New Roman" w:cs="Times New Roman"/>
          <w:sz w:val="28"/>
          <w:szCs w:val="28"/>
        </w:rPr>
        <w:t>.</w:t>
      </w:r>
      <w:r w:rsidRPr="00DE3D31">
        <w:rPr>
          <w:rFonts w:ascii="Times New Roman" w:hAnsi="Times New Roman" w:cs="Times New Roman"/>
          <w:sz w:val="28"/>
          <w:szCs w:val="28"/>
        </w:rPr>
        <w:t xml:space="preserve"> 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ситуации перевести </w:t>
      </w:r>
      <w:r w:rsidR="00864EA3">
        <w:rPr>
          <w:rFonts w:ascii="Times New Roman" w:hAnsi="Times New Roman" w:cs="Times New Roman"/>
          <w:sz w:val="28"/>
          <w:szCs w:val="28"/>
        </w:rPr>
        <w:t xml:space="preserve">с 01.03.2024 г. </w:t>
      </w:r>
      <w:r w:rsidR="002D0AED" w:rsidRPr="00DE3D31">
        <w:rPr>
          <w:rFonts w:ascii="Times New Roman" w:hAnsi="Times New Roman" w:cs="Times New Roman"/>
          <w:sz w:val="28"/>
          <w:szCs w:val="28"/>
        </w:rPr>
        <w:t>на вакантн</w:t>
      </w:r>
      <w:r w:rsidR="004E67B5" w:rsidRPr="00DE3D31">
        <w:rPr>
          <w:rFonts w:ascii="Times New Roman" w:hAnsi="Times New Roman" w:cs="Times New Roman"/>
          <w:sz w:val="28"/>
          <w:szCs w:val="28"/>
        </w:rPr>
        <w:t>ые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E67B5" w:rsidRPr="00DE3D31">
        <w:rPr>
          <w:rFonts w:ascii="Times New Roman" w:hAnsi="Times New Roman" w:cs="Times New Roman"/>
          <w:sz w:val="28"/>
          <w:szCs w:val="28"/>
        </w:rPr>
        <w:t>ые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мест</w:t>
      </w:r>
      <w:r w:rsidR="004E67B5" w:rsidRPr="00DE3D31">
        <w:rPr>
          <w:rFonts w:ascii="Times New Roman" w:hAnsi="Times New Roman" w:cs="Times New Roman"/>
          <w:sz w:val="28"/>
          <w:szCs w:val="28"/>
        </w:rPr>
        <w:t>а</w:t>
      </w:r>
      <w:r w:rsidR="00EE4BE6" w:rsidRPr="00DE3D31">
        <w:rPr>
          <w:rFonts w:ascii="Times New Roman" w:hAnsi="Times New Roman" w:cs="Times New Roman"/>
          <w:sz w:val="28"/>
          <w:szCs w:val="28"/>
        </w:rPr>
        <w:t xml:space="preserve"> </w:t>
      </w:r>
      <w:r w:rsidR="002D0AED" w:rsidRPr="00DE3D31">
        <w:rPr>
          <w:rFonts w:ascii="Times New Roman" w:hAnsi="Times New Roman" w:cs="Times New Roman"/>
          <w:sz w:val="28"/>
          <w:szCs w:val="28"/>
        </w:rPr>
        <w:t>следующ</w:t>
      </w:r>
      <w:r w:rsidR="004E67B5" w:rsidRPr="00DE3D31">
        <w:rPr>
          <w:rFonts w:ascii="Times New Roman" w:hAnsi="Times New Roman" w:cs="Times New Roman"/>
          <w:sz w:val="28"/>
          <w:szCs w:val="28"/>
        </w:rPr>
        <w:t>их</w:t>
      </w:r>
      <w:r w:rsidR="00434592" w:rsidRPr="00DE3D3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E67B5" w:rsidRPr="00DE3D31">
        <w:rPr>
          <w:rFonts w:ascii="Times New Roman" w:hAnsi="Times New Roman" w:cs="Times New Roman"/>
          <w:sz w:val="28"/>
          <w:szCs w:val="28"/>
        </w:rPr>
        <w:t>ов</w:t>
      </w:r>
      <w:r w:rsidR="002D0AED" w:rsidRPr="00DE3D31">
        <w:rPr>
          <w:rFonts w:ascii="Times New Roman" w:hAnsi="Times New Roman" w:cs="Times New Roman"/>
          <w:sz w:val="28"/>
          <w:szCs w:val="28"/>
        </w:rPr>
        <w:t>, имеющ</w:t>
      </w:r>
      <w:r w:rsidR="004E67B5" w:rsidRPr="00DE3D31">
        <w:rPr>
          <w:rFonts w:ascii="Times New Roman" w:hAnsi="Times New Roman" w:cs="Times New Roman"/>
          <w:sz w:val="28"/>
          <w:szCs w:val="28"/>
        </w:rPr>
        <w:t>их</w:t>
      </w:r>
      <w:r w:rsidR="002D0AED" w:rsidRPr="00DE3D31">
        <w:rPr>
          <w:rFonts w:ascii="Times New Roman" w:hAnsi="Times New Roman" w:cs="Times New Roman"/>
          <w:sz w:val="28"/>
          <w:szCs w:val="28"/>
        </w:rPr>
        <w:t xml:space="preserve"> основания для перевода:</w:t>
      </w:r>
    </w:p>
    <w:p w:rsidR="00EA2F66" w:rsidRPr="00DE3D31" w:rsidRDefault="00EA2F66" w:rsidP="008429B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8" w:type="dxa"/>
        <w:tblInd w:w="142" w:type="dxa"/>
        <w:tblLook w:val="04A0" w:firstRow="1" w:lastRow="0" w:firstColumn="1" w:lastColumn="0" w:noHBand="0" w:noVBand="1"/>
      </w:tblPr>
      <w:tblGrid>
        <w:gridCol w:w="4219"/>
        <w:gridCol w:w="1276"/>
        <w:gridCol w:w="2569"/>
        <w:gridCol w:w="2144"/>
      </w:tblGrid>
      <w:tr w:rsidR="00396B7B" w:rsidRPr="00EA2F66" w:rsidTr="00EA2F66">
        <w:tc>
          <w:tcPr>
            <w:tcW w:w="4219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569" w:type="dxa"/>
          </w:tcPr>
          <w:p w:rsidR="00396B7B" w:rsidRPr="00EA2F66" w:rsidRDefault="006858C6" w:rsidP="0068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основание Положения</w:t>
            </w:r>
          </w:p>
        </w:tc>
        <w:tc>
          <w:tcPr>
            <w:tcW w:w="2144" w:type="dxa"/>
          </w:tcPr>
          <w:p w:rsidR="00396B7B" w:rsidRPr="00EA2F66" w:rsidRDefault="006858C6" w:rsidP="0009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751D" w:rsidRPr="00EA2F66" w:rsidTr="00EA2F66">
        <w:tc>
          <w:tcPr>
            <w:tcW w:w="4219" w:type="dxa"/>
          </w:tcPr>
          <w:p w:rsidR="00AA751D" w:rsidRPr="00EA2F66" w:rsidRDefault="009C4A10" w:rsidP="00A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Горбатых Наталья Андреевна</w:t>
            </w:r>
          </w:p>
        </w:tc>
        <w:tc>
          <w:tcPr>
            <w:tcW w:w="1276" w:type="dxa"/>
          </w:tcPr>
          <w:p w:rsidR="00AA751D" w:rsidRPr="00EA2F66" w:rsidRDefault="009C4A10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69" w:type="dxa"/>
          </w:tcPr>
          <w:p w:rsidR="00AA751D" w:rsidRPr="00EA2F66" w:rsidRDefault="00D56855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пп.2.1.1</w:t>
            </w:r>
          </w:p>
        </w:tc>
        <w:tc>
          <w:tcPr>
            <w:tcW w:w="2144" w:type="dxa"/>
          </w:tcPr>
          <w:p w:rsidR="00AA751D" w:rsidRPr="00EA2F66" w:rsidRDefault="00AA751D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1D" w:rsidRPr="00EA2F66" w:rsidTr="00EA2F66">
        <w:tc>
          <w:tcPr>
            <w:tcW w:w="4219" w:type="dxa"/>
          </w:tcPr>
          <w:p w:rsidR="00AA751D" w:rsidRPr="00EA2F66" w:rsidRDefault="009C4A10" w:rsidP="00A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276" w:type="dxa"/>
          </w:tcPr>
          <w:p w:rsidR="00AA751D" w:rsidRPr="00EA2F66" w:rsidRDefault="009C4A10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69" w:type="dxa"/>
          </w:tcPr>
          <w:p w:rsidR="00AA751D" w:rsidRPr="00EA2F66" w:rsidRDefault="00D56855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66">
              <w:rPr>
                <w:rFonts w:ascii="Times New Roman" w:hAnsi="Times New Roman" w:cs="Times New Roman"/>
                <w:sz w:val="24"/>
                <w:szCs w:val="24"/>
              </w:rPr>
              <w:t>пп.2.1.1</w:t>
            </w:r>
          </w:p>
        </w:tc>
        <w:tc>
          <w:tcPr>
            <w:tcW w:w="2144" w:type="dxa"/>
          </w:tcPr>
          <w:p w:rsidR="00AA751D" w:rsidRPr="00EA2F66" w:rsidRDefault="00AA751D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54" w:rsidRPr="00EA2F66" w:rsidTr="00EA2F66">
        <w:tc>
          <w:tcPr>
            <w:tcW w:w="4219" w:type="dxa"/>
          </w:tcPr>
          <w:p w:rsidR="00A82E54" w:rsidRDefault="009C4A10" w:rsidP="00A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276" w:type="dxa"/>
          </w:tcPr>
          <w:p w:rsidR="00A82E54" w:rsidRDefault="009C4A10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69" w:type="dxa"/>
          </w:tcPr>
          <w:p w:rsidR="00A82E54" w:rsidRPr="00EA2F66" w:rsidRDefault="00A82E54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пп.2.1.1</w:t>
            </w:r>
          </w:p>
        </w:tc>
        <w:tc>
          <w:tcPr>
            <w:tcW w:w="2144" w:type="dxa"/>
          </w:tcPr>
          <w:p w:rsidR="00A82E54" w:rsidRPr="00EA2F66" w:rsidRDefault="00A82E54" w:rsidP="00A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522" w:rsidRPr="00EA2F66" w:rsidRDefault="00281522" w:rsidP="00EE4BE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522" w:rsidRPr="00EA2F66" w:rsidSect="00783A9B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131A"/>
    <w:multiLevelType w:val="hybridMultilevel"/>
    <w:tmpl w:val="F1B09154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4E6B3768"/>
    <w:multiLevelType w:val="hybridMultilevel"/>
    <w:tmpl w:val="8072FDB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2601CCF"/>
    <w:multiLevelType w:val="hybridMultilevel"/>
    <w:tmpl w:val="E76248B0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ED"/>
    <w:rsid w:val="00002F18"/>
    <w:rsid w:val="000346A7"/>
    <w:rsid w:val="00044A0D"/>
    <w:rsid w:val="00056A12"/>
    <w:rsid w:val="0006557D"/>
    <w:rsid w:val="00071FD5"/>
    <w:rsid w:val="00072166"/>
    <w:rsid w:val="00085C4B"/>
    <w:rsid w:val="00091F58"/>
    <w:rsid w:val="000A7D47"/>
    <w:rsid w:val="000C4C76"/>
    <w:rsid w:val="000D0F9C"/>
    <w:rsid w:val="000D3E75"/>
    <w:rsid w:val="000E07CE"/>
    <w:rsid w:val="000E7E52"/>
    <w:rsid w:val="000F61B1"/>
    <w:rsid w:val="001069B1"/>
    <w:rsid w:val="00111A4C"/>
    <w:rsid w:val="00113CBA"/>
    <w:rsid w:val="00120968"/>
    <w:rsid w:val="001253FC"/>
    <w:rsid w:val="00126AE5"/>
    <w:rsid w:val="00143C26"/>
    <w:rsid w:val="00157E44"/>
    <w:rsid w:val="00161EE4"/>
    <w:rsid w:val="00166C01"/>
    <w:rsid w:val="001868F9"/>
    <w:rsid w:val="001A239D"/>
    <w:rsid w:val="001A4887"/>
    <w:rsid w:val="001B2D69"/>
    <w:rsid w:val="001C1392"/>
    <w:rsid w:val="001E1F4F"/>
    <w:rsid w:val="001E4DB2"/>
    <w:rsid w:val="00202719"/>
    <w:rsid w:val="00215954"/>
    <w:rsid w:val="00215C56"/>
    <w:rsid w:val="00217F6F"/>
    <w:rsid w:val="00222023"/>
    <w:rsid w:val="00236126"/>
    <w:rsid w:val="00236672"/>
    <w:rsid w:val="00281522"/>
    <w:rsid w:val="002A223A"/>
    <w:rsid w:val="002A7DAE"/>
    <w:rsid w:val="002B065F"/>
    <w:rsid w:val="002C2326"/>
    <w:rsid w:val="002C36F7"/>
    <w:rsid w:val="002D0AED"/>
    <w:rsid w:val="002D2A62"/>
    <w:rsid w:val="002D3939"/>
    <w:rsid w:val="002E43B5"/>
    <w:rsid w:val="002E6637"/>
    <w:rsid w:val="002F0F38"/>
    <w:rsid w:val="003024CB"/>
    <w:rsid w:val="00314567"/>
    <w:rsid w:val="003262B9"/>
    <w:rsid w:val="00330D6D"/>
    <w:rsid w:val="00344ABD"/>
    <w:rsid w:val="00352A6C"/>
    <w:rsid w:val="00354C75"/>
    <w:rsid w:val="0035789A"/>
    <w:rsid w:val="00382C6F"/>
    <w:rsid w:val="00396B7B"/>
    <w:rsid w:val="003A69A7"/>
    <w:rsid w:val="003D3260"/>
    <w:rsid w:val="004011D6"/>
    <w:rsid w:val="004238A5"/>
    <w:rsid w:val="004253CE"/>
    <w:rsid w:val="004301A9"/>
    <w:rsid w:val="00434592"/>
    <w:rsid w:val="004379E7"/>
    <w:rsid w:val="00482508"/>
    <w:rsid w:val="004C3F56"/>
    <w:rsid w:val="004D352E"/>
    <w:rsid w:val="004D3786"/>
    <w:rsid w:val="004E67B5"/>
    <w:rsid w:val="004F5759"/>
    <w:rsid w:val="005104AA"/>
    <w:rsid w:val="005215B6"/>
    <w:rsid w:val="00521E9C"/>
    <w:rsid w:val="0052480D"/>
    <w:rsid w:val="00534B3E"/>
    <w:rsid w:val="00570568"/>
    <w:rsid w:val="005747AC"/>
    <w:rsid w:val="0058093E"/>
    <w:rsid w:val="005965C9"/>
    <w:rsid w:val="0059752D"/>
    <w:rsid w:val="005A39B3"/>
    <w:rsid w:val="005A6AD3"/>
    <w:rsid w:val="005C54E9"/>
    <w:rsid w:val="005D6E47"/>
    <w:rsid w:val="005E1C0B"/>
    <w:rsid w:val="005F1D9C"/>
    <w:rsid w:val="00606544"/>
    <w:rsid w:val="00610116"/>
    <w:rsid w:val="0061048E"/>
    <w:rsid w:val="006306D1"/>
    <w:rsid w:val="00631091"/>
    <w:rsid w:val="00643976"/>
    <w:rsid w:val="00663EE9"/>
    <w:rsid w:val="006858C6"/>
    <w:rsid w:val="0069465C"/>
    <w:rsid w:val="006B24ED"/>
    <w:rsid w:val="006B59D5"/>
    <w:rsid w:val="006D402D"/>
    <w:rsid w:val="006F211A"/>
    <w:rsid w:val="007049F4"/>
    <w:rsid w:val="00720354"/>
    <w:rsid w:val="007240BA"/>
    <w:rsid w:val="007609DE"/>
    <w:rsid w:val="0076197D"/>
    <w:rsid w:val="00764264"/>
    <w:rsid w:val="00773CF7"/>
    <w:rsid w:val="00781F00"/>
    <w:rsid w:val="00783A9B"/>
    <w:rsid w:val="00790EA3"/>
    <w:rsid w:val="00795EAA"/>
    <w:rsid w:val="007B0ABF"/>
    <w:rsid w:val="007C1137"/>
    <w:rsid w:val="007E5DF6"/>
    <w:rsid w:val="008429B8"/>
    <w:rsid w:val="0084714A"/>
    <w:rsid w:val="00853281"/>
    <w:rsid w:val="00857395"/>
    <w:rsid w:val="008607AC"/>
    <w:rsid w:val="00864EA3"/>
    <w:rsid w:val="00866148"/>
    <w:rsid w:val="00872F13"/>
    <w:rsid w:val="00876DE3"/>
    <w:rsid w:val="0088393B"/>
    <w:rsid w:val="008B1FC8"/>
    <w:rsid w:val="008C1482"/>
    <w:rsid w:val="008C1614"/>
    <w:rsid w:val="008C1A7D"/>
    <w:rsid w:val="008D342E"/>
    <w:rsid w:val="00902036"/>
    <w:rsid w:val="00904BB4"/>
    <w:rsid w:val="00950159"/>
    <w:rsid w:val="00953609"/>
    <w:rsid w:val="00971902"/>
    <w:rsid w:val="0097216C"/>
    <w:rsid w:val="00986D8E"/>
    <w:rsid w:val="009C4A10"/>
    <w:rsid w:val="009E65BE"/>
    <w:rsid w:val="009F14E4"/>
    <w:rsid w:val="00A00038"/>
    <w:rsid w:val="00A23465"/>
    <w:rsid w:val="00A27141"/>
    <w:rsid w:val="00A351D3"/>
    <w:rsid w:val="00A50F1E"/>
    <w:rsid w:val="00A5713D"/>
    <w:rsid w:val="00A65D2D"/>
    <w:rsid w:val="00A82E54"/>
    <w:rsid w:val="00A9250C"/>
    <w:rsid w:val="00A96853"/>
    <w:rsid w:val="00AA0900"/>
    <w:rsid w:val="00AA16E4"/>
    <w:rsid w:val="00AA751D"/>
    <w:rsid w:val="00AD0348"/>
    <w:rsid w:val="00AD3678"/>
    <w:rsid w:val="00AD6016"/>
    <w:rsid w:val="00AE4589"/>
    <w:rsid w:val="00AE5E76"/>
    <w:rsid w:val="00AE7BA4"/>
    <w:rsid w:val="00B00013"/>
    <w:rsid w:val="00B00B15"/>
    <w:rsid w:val="00B23A7B"/>
    <w:rsid w:val="00B32B3F"/>
    <w:rsid w:val="00B550A1"/>
    <w:rsid w:val="00B66F9F"/>
    <w:rsid w:val="00B941BC"/>
    <w:rsid w:val="00BB0A09"/>
    <w:rsid w:val="00BC27E2"/>
    <w:rsid w:val="00BF1CD7"/>
    <w:rsid w:val="00C04443"/>
    <w:rsid w:val="00C16599"/>
    <w:rsid w:val="00C25C1E"/>
    <w:rsid w:val="00C41B8C"/>
    <w:rsid w:val="00C51883"/>
    <w:rsid w:val="00C53CF9"/>
    <w:rsid w:val="00C53D89"/>
    <w:rsid w:val="00C575FC"/>
    <w:rsid w:val="00C6206E"/>
    <w:rsid w:val="00C62E4B"/>
    <w:rsid w:val="00C8131F"/>
    <w:rsid w:val="00C843C7"/>
    <w:rsid w:val="00CA74C4"/>
    <w:rsid w:val="00CD3B7E"/>
    <w:rsid w:val="00CF51F3"/>
    <w:rsid w:val="00CF705B"/>
    <w:rsid w:val="00D11419"/>
    <w:rsid w:val="00D12007"/>
    <w:rsid w:val="00D419A0"/>
    <w:rsid w:val="00D5188B"/>
    <w:rsid w:val="00D52D5C"/>
    <w:rsid w:val="00D56855"/>
    <w:rsid w:val="00D625E6"/>
    <w:rsid w:val="00D631AB"/>
    <w:rsid w:val="00D6593D"/>
    <w:rsid w:val="00D70324"/>
    <w:rsid w:val="00D73C1B"/>
    <w:rsid w:val="00DA641D"/>
    <w:rsid w:val="00DD372B"/>
    <w:rsid w:val="00DD5FDC"/>
    <w:rsid w:val="00DE3D31"/>
    <w:rsid w:val="00DF2D10"/>
    <w:rsid w:val="00E0086A"/>
    <w:rsid w:val="00E039E0"/>
    <w:rsid w:val="00E101CD"/>
    <w:rsid w:val="00E10C41"/>
    <w:rsid w:val="00E134A0"/>
    <w:rsid w:val="00E20BC6"/>
    <w:rsid w:val="00E531F0"/>
    <w:rsid w:val="00E64CC8"/>
    <w:rsid w:val="00E7490E"/>
    <w:rsid w:val="00E8027D"/>
    <w:rsid w:val="00E96A51"/>
    <w:rsid w:val="00E97F8A"/>
    <w:rsid w:val="00EA2F66"/>
    <w:rsid w:val="00EC30FA"/>
    <w:rsid w:val="00ED7F4C"/>
    <w:rsid w:val="00EE4BE6"/>
    <w:rsid w:val="00F13549"/>
    <w:rsid w:val="00F14C5A"/>
    <w:rsid w:val="00F23493"/>
    <w:rsid w:val="00F349FF"/>
    <w:rsid w:val="00F426F2"/>
    <w:rsid w:val="00F501DF"/>
    <w:rsid w:val="00F83AB7"/>
    <w:rsid w:val="00FA0AD3"/>
    <w:rsid w:val="00FA2452"/>
    <w:rsid w:val="00FA29F4"/>
    <w:rsid w:val="00FA550C"/>
    <w:rsid w:val="00FB45BF"/>
    <w:rsid w:val="00FB7AC0"/>
    <w:rsid w:val="00FE3B6E"/>
    <w:rsid w:val="00FE4914"/>
    <w:rsid w:val="00FF37A3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2648"/>
  <w15:docId w15:val="{A87A1756-CA05-4D86-8E46-9E154AB1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D3"/>
    <w:pPr>
      <w:ind w:left="720"/>
      <w:contextualSpacing/>
    </w:pPr>
  </w:style>
  <w:style w:type="table" w:styleId="a4">
    <w:name w:val="Table Grid"/>
    <w:basedOn w:val="a1"/>
    <w:uiPriority w:val="59"/>
    <w:rsid w:val="00425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2</cp:revision>
  <cp:lastPrinted>2024-01-26T07:40:00Z</cp:lastPrinted>
  <dcterms:created xsi:type="dcterms:W3CDTF">2024-03-11T07:12:00Z</dcterms:created>
  <dcterms:modified xsi:type="dcterms:W3CDTF">2024-03-11T07:12:00Z</dcterms:modified>
</cp:coreProperties>
</file>